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CF" w:rsidRDefault="00A8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obraditi Povijesne i kulturne znamenitosti brežuljkastih krajeva.</w:t>
      </w:r>
    </w:p>
    <w:p w:rsidR="00A84C10" w:rsidRDefault="00A8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Razmislite. Koja je građevina obično najveća u našim selima? Jesi li posjetio/la koji kulturno-povijesni spomenik u svojem zavičaju? </w:t>
      </w:r>
    </w:p>
    <w:p w:rsidR="00A84C10" w:rsidRDefault="00A8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tekst na 114. i 115. stranici u udžbeniku.</w:t>
      </w:r>
    </w:p>
    <w:p w:rsidR="00A84C10" w:rsidRDefault="00A8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Riješite radnu bilježnicu od 130.-132.stranice.</w:t>
      </w:r>
    </w:p>
    <w:p w:rsidR="00A84C10" w:rsidRDefault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ZAPIŠITE U BILJEŽNICU:</w:t>
      </w:r>
    </w:p>
    <w:p w:rsidR="00A84C10" w:rsidRDefault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Povijesne i kulturne znamenitosti brežuljkastih krajeva</w:t>
      </w: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  <w:r w:rsidRPr="00A84C1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A16B2" wp14:editId="52E56329">
                <wp:simplePos x="0" y="0"/>
                <wp:positionH relativeFrom="column">
                  <wp:posOffset>4095750</wp:posOffset>
                </wp:positionH>
                <wp:positionV relativeFrom="paragraph">
                  <wp:posOffset>124460</wp:posOffset>
                </wp:positionV>
                <wp:extent cx="1811020" cy="634365"/>
                <wp:effectExtent l="0" t="0" r="1778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10" w:rsidRDefault="00A84C10">
                            <w:r>
                              <w:t>ZNAMENITE OSOBE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9.8pt;width:142.6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">
                <v:textbox>
                  <w:txbxContent>
                    <w:p w:rsidR="00A84C10" w:rsidRDefault="00A84C10">
                      <w:r>
                        <w:t>ZNAMENITE OSOBE</w:t>
                      </w:r>
                    </w:p>
                  </w:txbxContent>
                </v:textbox>
              </v:shape>
            </w:pict>
          </mc:Fallback>
        </mc:AlternateContent>
      </w:r>
      <w:r w:rsidRPr="00A84C1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5C209" wp14:editId="13F1A6E4">
                <wp:simplePos x="0" y="0"/>
                <wp:positionH relativeFrom="column">
                  <wp:posOffset>2196465</wp:posOffset>
                </wp:positionH>
                <wp:positionV relativeFrom="paragraph">
                  <wp:posOffset>124460</wp:posOffset>
                </wp:positionV>
                <wp:extent cx="1720215" cy="817245"/>
                <wp:effectExtent l="0" t="0" r="1333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10" w:rsidRDefault="00A84C10">
                            <w:r>
                              <w:t>KULTURNA BAŠTINA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95pt;margin-top:9.8pt;width:135.4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">
                <v:textbox>
                  <w:txbxContent>
                    <w:p w:rsidR="00A84C10" w:rsidRDefault="00A84C10">
                      <w:r>
                        <w:t>KULTURNA BAŠTINA</w:t>
                      </w:r>
                    </w:p>
                  </w:txbxContent>
                </v:textbox>
              </v:shape>
            </w:pict>
          </mc:Fallback>
        </mc:AlternateContent>
      </w:r>
      <w:r w:rsidRPr="00A84C1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C4794" wp14:editId="5E72CEEE">
                <wp:simplePos x="0" y="0"/>
                <wp:positionH relativeFrom="column">
                  <wp:posOffset>939763</wp:posOffset>
                </wp:positionH>
                <wp:positionV relativeFrom="paragraph">
                  <wp:posOffset>104588</wp:posOffset>
                </wp:positionV>
                <wp:extent cx="1172583" cy="860612"/>
                <wp:effectExtent l="0" t="0" r="279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583" cy="860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10" w:rsidRDefault="00A84C10">
                            <w:r>
                              <w:t>CRKVE I SAMOSTANI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pt;margin-top:8.25pt;width:92.3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">
                <v:textbox>
                  <w:txbxContent>
                    <w:p w:rsidR="00A84C10" w:rsidRDefault="00A84C10">
                      <w:r>
                        <w:t>CRKVE I SAMOSTANI</w:t>
                      </w:r>
                    </w:p>
                  </w:txbxContent>
                </v:textbox>
              </v:shape>
            </w:pict>
          </mc:Fallback>
        </mc:AlternateContent>
      </w:r>
      <w:r w:rsidRPr="00A84C1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7C51" wp14:editId="50A312EE">
                <wp:simplePos x="0" y="0"/>
                <wp:positionH relativeFrom="column">
                  <wp:posOffset>-286609</wp:posOffset>
                </wp:positionH>
                <wp:positionV relativeFrom="paragraph">
                  <wp:posOffset>72315</wp:posOffset>
                </wp:positionV>
                <wp:extent cx="978946" cy="1075765"/>
                <wp:effectExtent l="0" t="0" r="120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46" cy="10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10" w:rsidRDefault="00A84C10">
                            <w:r>
                              <w:t>UTVRĐENI VLASTELINSKI GRADOVI, DVORCI I LJETNIKOVCI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55pt;margin-top:5.7pt;width:77.1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">
                <v:textbox>
                  <w:txbxContent>
                    <w:p w:rsidR="00A84C10" w:rsidRDefault="00A84C10">
                      <w:r>
                        <w:t>UTVRĐENI VLASTELINSKI GRADOVI, DVORCI I LJETNIKOVCI</w:t>
                      </w:r>
                    </w:p>
                  </w:txbxContent>
                </v:textbox>
              </v:shape>
            </w:pict>
          </mc:Fallback>
        </mc:AlternateContent>
      </w: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Default="00A84C10" w:rsidP="00A84C10">
      <w:pPr>
        <w:rPr>
          <w:rFonts w:ascii="Times New Roman" w:hAnsi="Times New Roman" w:cs="Times New Roman"/>
          <w:sz w:val="24"/>
          <w:szCs w:val="24"/>
        </w:rPr>
      </w:pPr>
    </w:p>
    <w:p w:rsidR="00A84C10" w:rsidRPr="00A84C10" w:rsidRDefault="00A84C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DZ saznajte više o nalazištu krapinskog pračovjeka na Hušnjakovu brdu u Krapini.</w:t>
      </w:r>
    </w:p>
    <w:sectPr w:rsidR="00A84C10" w:rsidRPr="00A8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10"/>
    <w:rsid w:val="003133CF"/>
    <w:rsid w:val="00A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2020-11-03T09:24:00Z</dcterms:created>
  <dcterms:modified xsi:type="dcterms:W3CDTF">2020-11-03T09:33:00Z</dcterms:modified>
</cp:coreProperties>
</file>