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98" w:rsidRPr="00F35C98" w:rsidRDefault="00F35C98">
      <w:pPr>
        <w:rPr>
          <w:sz w:val="28"/>
        </w:rPr>
      </w:pPr>
      <w:r w:rsidRPr="00F35C98">
        <w:rPr>
          <w:sz w:val="28"/>
        </w:rPr>
        <w:t xml:space="preserve">IZVANNASTAVNA AKTIVNOST: </w:t>
      </w:r>
    </w:p>
    <w:p w:rsidR="00F35C98" w:rsidRPr="00F35C98" w:rsidRDefault="00F35C98">
      <w:pPr>
        <w:rPr>
          <w:b/>
          <w:sz w:val="32"/>
        </w:rPr>
      </w:pPr>
      <w:r w:rsidRPr="00F35C98">
        <w:rPr>
          <w:b/>
          <w:sz w:val="32"/>
        </w:rPr>
        <w:t>Zabavite se uz riješavanje matematičkih mozgalica!</w:t>
      </w:r>
    </w:p>
    <w:p w:rsidR="00F35C98" w:rsidRDefault="00F35C98"/>
    <w:p w:rsidR="00BF0D32" w:rsidRDefault="00F35C98">
      <w:hyperlink r:id="rId5" w:history="1">
        <w:r w:rsidRPr="00A61357">
          <w:rPr>
            <w:rStyle w:val="Hyperlink"/>
          </w:rPr>
          <w:t>https://wordwall.net/resource/1863557/matematika/dodatna-matematika-mozgalice</w:t>
        </w:r>
      </w:hyperlink>
    </w:p>
    <w:p w:rsidR="00F35C98" w:rsidRDefault="00F35C98"/>
    <w:p w:rsidR="00F35C98" w:rsidRDefault="00F35C98">
      <w:hyperlink r:id="rId6" w:history="1">
        <w:r w:rsidRPr="00A61357">
          <w:rPr>
            <w:rStyle w:val="Hyperlink"/>
          </w:rPr>
          <w:t>https://wordwall.net/resource/1814938/matematika/dodatna-matematika-mozgalice</w:t>
        </w:r>
      </w:hyperlink>
      <w:r>
        <w:t xml:space="preserve">  </w:t>
      </w:r>
      <w:bookmarkStart w:id="0" w:name="_GoBack"/>
      <w:bookmarkEnd w:id="0"/>
    </w:p>
    <w:p w:rsidR="00F35C98" w:rsidRDefault="00F35C98"/>
    <w:sectPr w:rsidR="00F3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98"/>
    <w:rsid w:val="003A5D49"/>
    <w:rsid w:val="00C018AC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814938/matematika/dodatna-matematika-mozgalice" TargetMode="External"/><Relationship Id="rId5" Type="http://schemas.openxmlformats.org/officeDocument/2006/relationships/hyperlink" Target="https://wordwall.net/resource/1863557/matematika/dodatna-matematika-mozga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2020-11-04T16:42:00Z</dcterms:created>
  <dcterms:modified xsi:type="dcterms:W3CDTF">2020-11-04T16:44:00Z</dcterms:modified>
</cp:coreProperties>
</file>