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4F97F" w14:textId="0BC6E91F" w:rsidR="008C0007" w:rsidRDefault="001C72D4">
      <w:r>
        <w:t>5.11.  – 3. RAZRED</w:t>
      </w:r>
    </w:p>
    <w:p w14:paraId="68EA0095" w14:textId="7425486A" w:rsidR="001C72D4" w:rsidRDefault="001C72D4"/>
    <w:p w14:paraId="5558071D" w14:textId="225FD780" w:rsidR="001C72D4" w:rsidRDefault="001C72D4">
      <w:r>
        <w:t xml:space="preserve">1. SAT: HJ </w:t>
      </w:r>
    </w:p>
    <w:p w14:paraId="69836E3C" w14:textId="61823FE3" w:rsidR="001C72D4" w:rsidRDefault="001C72D4">
      <w:pPr>
        <w:rPr>
          <w:rFonts w:ascii="Calibri" w:eastAsia="Calibri" w:hAnsi="Calibri" w:cs="Calibri"/>
          <w:szCs w:val="24"/>
        </w:rPr>
      </w:pPr>
      <w:r w:rsidRPr="00120393">
        <w:rPr>
          <w:rFonts w:cstheme="minorHAnsi"/>
          <w:iCs/>
        </w:rPr>
        <w:t>ANINO UČENJE, Marija Krmpotić</w:t>
      </w:r>
      <w:r>
        <w:rPr>
          <w:rFonts w:cstheme="minorHAnsi"/>
          <w:iCs/>
        </w:rPr>
        <w:t xml:space="preserve"> - </w:t>
      </w:r>
      <w:r>
        <w:rPr>
          <w:rFonts w:ascii="Calibri" w:eastAsia="Calibri" w:hAnsi="Calibri" w:cs="Calibri"/>
          <w:szCs w:val="24"/>
        </w:rPr>
        <w:t>s</w:t>
      </w:r>
      <w:r>
        <w:rPr>
          <w:rFonts w:ascii="Calibri" w:eastAsia="Calibri" w:hAnsi="Calibri" w:cs="Calibri"/>
          <w:szCs w:val="24"/>
        </w:rPr>
        <w:t>tvaralačko pisano/usmeno izražavanje; sažeto prepričavanje</w:t>
      </w:r>
    </w:p>
    <w:p w14:paraId="5CD9DAC7" w14:textId="2B6EEC77" w:rsidR="001C72D4" w:rsidRPr="001C72D4" w:rsidRDefault="001C72D4">
      <w:pPr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Pr="00896877">
        <w:rPr>
          <w:rFonts w:cs="Times New Roman"/>
          <w:szCs w:val="24"/>
        </w:rPr>
        <w:t>Otvori udžbenik na 60.strani</w:t>
      </w:r>
      <w:r>
        <w:rPr>
          <w:rFonts w:cs="Times New Roman"/>
          <w:szCs w:val="24"/>
        </w:rPr>
        <w:t>ci</w:t>
      </w:r>
      <w:r w:rsidRPr="00896877">
        <w:rPr>
          <w:rFonts w:cs="Times New Roman"/>
          <w:szCs w:val="24"/>
        </w:rPr>
        <w:t xml:space="preserve"> i pročitaj priču</w:t>
      </w:r>
      <w:r>
        <w:rPr>
          <w:rFonts w:cs="Times New Roman"/>
          <w:szCs w:val="24"/>
        </w:rPr>
        <w:t>. Ili poslušaj na e – sferi.</w:t>
      </w:r>
    </w:p>
    <w:p w14:paraId="102EF749" w14:textId="2EC0974A" w:rsidR="001C72D4" w:rsidRDefault="001C72D4" w:rsidP="001C72D4">
      <w:hyperlink r:id="rId4" w:history="1">
        <w:r>
          <w:rPr>
            <w:rStyle w:val="Hyperlink"/>
            <w:color w:val="0000FF"/>
          </w:rPr>
          <w:t>https://www</w:t>
        </w:r>
        <w:r>
          <w:rPr>
            <w:rStyle w:val="Hyperlink"/>
            <w:color w:val="0000FF"/>
          </w:rPr>
          <w:t>.</w:t>
        </w:r>
        <w:r>
          <w:rPr>
            <w:rStyle w:val="Hyperlink"/>
            <w:color w:val="0000FF"/>
          </w:rPr>
          <w:t>e-sfer</w:t>
        </w:r>
        <w:r>
          <w:rPr>
            <w:rStyle w:val="Hyperlink"/>
            <w:color w:val="0000FF"/>
          </w:rPr>
          <w:t>a</w:t>
        </w:r>
        <w:r>
          <w:rPr>
            <w:rStyle w:val="Hyperlink"/>
            <w:color w:val="0000FF"/>
          </w:rPr>
          <w:t>.hr/dodatni-digitalni-sadrzaji/eebe05cd-e665-4769-be03-b220ee6276f3/</w:t>
        </w:r>
      </w:hyperlink>
    </w:p>
    <w:p w14:paraId="2D78BCBD" w14:textId="63421B2B" w:rsidR="001C72D4" w:rsidRDefault="001C72D4" w:rsidP="001C72D4">
      <w:r>
        <w:t>2. Riješi zadatke u RB – 32. str.</w:t>
      </w:r>
    </w:p>
    <w:p w14:paraId="7A191A62" w14:textId="369E28F2" w:rsidR="007510E2" w:rsidRDefault="007510E2" w:rsidP="001C72D4">
      <w:r>
        <w:t>3. Nauči izražajno čitati priču.</w:t>
      </w:r>
    </w:p>
    <w:p w14:paraId="65AD5E46" w14:textId="77777777" w:rsidR="007510E2" w:rsidRDefault="007510E2" w:rsidP="001C72D4">
      <w:r>
        <w:t xml:space="preserve">4. Sažeto je prepričaj u pisanku. </w:t>
      </w:r>
    </w:p>
    <w:p w14:paraId="6C95A72D" w14:textId="224FAD05" w:rsidR="007510E2" w:rsidRDefault="007510E2" w:rsidP="001C72D4">
      <w:r>
        <w:t xml:space="preserve">PAZI! Sažetak mora imati uvodni, glavni i završni dio . </w:t>
      </w:r>
    </w:p>
    <w:p w14:paraId="469D6E0D" w14:textId="4093BE12" w:rsidR="001C72D4" w:rsidRDefault="007510E2" w:rsidP="001C72D4">
      <w:r>
        <w:t>Sretno!</w:t>
      </w:r>
    </w:p>
    <w:p w14:paraId="7EEF9BF7" w14:textId="77777777" w:rsidR="007510E2" w:rsidRPr="007510E2" w:rsidRDefault="007510E2" w:rsidP="001C72D4">
      <w:pPr>
        <w:rPr>
          <w:rFonts w:ascii="Calibri" w:eastAsia="Calibri" w:hAnsi="Calibri" w:cs="Calibri"/>
          <w:szCs w:val="24"/>
        </w:rPr>
      </w:pPr>
    </w:p>
    <w:p w14:paraId="02A34A5F" w14:textId="2FB7C61A" w:rsidR="001C72D4" w:rsidRDefault="001C72D4" w:rsidP="001C72D4">
      <w:r>
        <w:t>2</w:t>
      </w:r>
      <w:r>
        <w:t>.SAT: TZK</w:t>
      </w:r>
    </w:p>
    <w:p w14:paraId="4D68BD88" w14:textId="77777777" w:rsidR="001C72D4" w:rsidRDefault="001C72D4" w:rsidP="001C72D4">
      <w:r>
        <w:t xml:space="preserve"> Vježbaj uz Školu na trećem! </w:t>
      </w:r>
    </w:p>
    <w:p w14:paraId="463BEBE4" w14:textId="62BEEED0" w:rsidR="001C72D4" w:rsidRDefault="001C72D4" w:rsidP="001C72D4">
      <w:r>
        <w:t xml:space="preserve">  Poigraj se na svježem zraku!</w:t>
      </w:r>
    </w:p>
    <w:p w14:paraId="5D8AF7C7" w14:textId="77777777" w:rsidR="001C72D4" w:rsidRPr="001C72D4" w:rsidRDefault="001C72D4" w:rsidP="001C72D4"/>
    <w:sectPr w:rsidR="001C72D4" w:rsidRPr="001C7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D4"/>
    <w:rsid w:val="001C72D4"/>
    <w:rsid w:val="007510E2"/>
    <w:rsid w:val="008C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BD7E"/>
  <w15:chartTrackingRefBased/>
  <w15:docId w15:val="{46C5E703-7D1B-4C33-92A5-6E116865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72D4"/>
    <w:rPr>
      <w:color w:val="0563C1" w:themeColor="hyperlink"/>
      <w:u w:val="single"/>
    </w:rPr>
  </w:style>
  <w:style w:type="table" w:customStyle="1" w:styleId="Reetkatablice1">
    <w:name w:val="Rešetka tablice1"/>
    <w:basedOn w:val="TableNormal"/>
    <w:uiPriority w:val="59"/>
    <w:rsid w:val="001C72D4"/>
    <w:pPr>
      <w:spacing w:after="0" w:line="240" w:lineRule="auto"/>
      <w:jc w:val="left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C72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0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sfera.hr/dodatni-digitalni-sadrzaji/eebe05cd-e665-4769-be03-b220ee6276f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2020-11-04T20:05:00Z</dcterms:created>
  <dcterms:modified xsi:type="dcterms:W3CDTF">2020-11-04T20:22:00Z</dcterms:modified>
</cp:coreProperties>
</file>