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0FEF2" w14:textId="5792A50B" w:rsidR="00737626" w:rsidRDefault="00737626" w:rsidP="00D10D32">
      <w:pPr>
        <w:jc w:val="center"/>
        <w:rPr>
          <w:b/>
          <w:bCs/>
        </w:rPr>
      </w:pPr>
      <w:r>
        <w:rPr>
          <w:b/>
          <w:bCs/>
        </w:rPr>
        <w:t>ČUVAMO I ŠTITIMO OSOBNE PODATKE</w:t>
      </w:r>
    </w:p>
    <w:p w14:paraId="2FD26E37" w14:textId="0FA5E6E7" w:rsidR="00737626" w:rsidRDefault="00737626" w:rsidP="00737626">
      <w:r>
        <w:rPr>
          <w:b/>
          <w:bCs/>
        </w:rPr>
        <w:t xml:space="preserve">OSOBNI PODACI </w:t>
      </w:r>
      <w:r>
        <w:t xml:space="preserve">SU SVE INFORMACIJE KOJE SE ODNOSE NA NEKU OSOBU. </w:t>
      </w:r>
    </w:p>
    <w:p w14:paraId="6A97ECE1" w14:textId="344B454B" w:rsidR="00737626" w:rsidRDefault="00737626" w:rsidP="00737626">
      <w:r>
        <w:t>SVOJE OSOBNE PODATKE MORAMO ČUVATI I PAZITI GDJE IH OBJAVLJUJEMO I DIJELIMO.</w:t>
      </w:r>
    </w:p>
    <w:p w14:paraId="3889768B" w14:textId="2DEAB556" w:rsidR="00737626" w:rsidRDefault="00737626" w:rsidP="00737626">
      <w:r>
        <w:t>TUĐE OSOBNE PODATKE NE SMIJEMO OBJAVLJIVATI ILI DIJELITI BEZ DOPUŠTENJA TE OSOBE.</w:t>
      </w:r>
    </w:p>
    <w:p w14:paraId="7BA0245B" w14:textId="77777777" w:rsidR="00A00C3F" w:rsidRDefault="00A00C3F" w:rsidP="00737626">
      <w:pPr>
        <w:rPr>
          <w:color w:val="FF0000"/>
        </w:rPr>
      </w:pPr>
    </w:p>
    <w:p w14:paraId="203B6D73" w14:textId="7729048A" w:rsidR="00A00C3F" w:rsidRPr="00A00C3F" w:rsidRDefault="00A00C3F" w:rsidP="00737626">
      <w:pPr>
        <w:rPr>
          <w:color w:val="FF0000"/>
        </w:rPr>
      </w:pPr>
      <w:r w:rsidRPr="00A00C3F">
        <w:rPr>
          <w:color w:val="FF0000"/>
        </w:rPr>
        <w:t>PROČITATI TEKST U RADNOM UDŽBENIKU NA 67. I 68. STRANICI, RIJEŠITI ZADATKE NA 68. STRANICI I U RADNOJ BILJEŽNICI NA 31. STRANICI.</w:t>
      </w:r>
    </w:p>
    <w:p w14:paraId="21059405" w14:textId="499FAB92" w:rsidR="00737626" w:rsidRDefault="00737626" w:rsidP="00737626"/>
    <w:p w14:paraId="0D85EB44" w14:textId="77777777" w:rsidR="00A00C3F" w:rsidRPr="00737626" w:rsidRDefault="00A00C3F" w:rsidP="00737626"/>
    <w:p w14:paraId="6862268F" w14:textId="13C268B8" w:rsidR="002835B0" w:rsidRDefault="005B2E34" w:rsidP="00A00C3F">
      <w:pPr>
        <w:jc w:val="center"/>
        <w:rPr>
          <w:b/>
          <w:bCs/>
        </w:rPr>
      </w:pPr>
      <w:r>
        <w:rPr>
          <w:b/>
          <w:bCs/>
        </w:rPr>
        <w:t>ODGROVORNO SE PONAŠAMO NA MREŽI</w:t>
      </w:r>
    </w:p>
    <w:p w14:paraId="10FEA310" w14:textId="26EB5A0F" w:rsidR="005B2E34" w:rsidRPr="00A00C3F" w:rsidRDefault="005B2E34">
      <w:pPr>
        <w:rPr>
          <w:color w:val="FF0000"/>
        </w:rPr>
      </w:pPr>
      <w:r w:rsidRPr="00A00C3F">
        <w:rPr>
          <w:color w:val="FF0000"/>
        </w:rPr>
        <w:t xml:space="preserve">RIJEŠITI </w:t>
      </w:r>
      <w:r w:rsidR="00A00C3F" w:rsidRPr="00A00C3F">
        <w:rPr>
          <w:color w:val="FF0000"/>
        </w:rPr>
        <w:t>ZADATAK U RADNOM UDŽBENIKU NA 66. STRANICI</w:t>
      </w:r>
    </w:p>
    <w:sectPr w:rsidR="005B2E34" w:rsidRPr="00A00C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32"/>
    <w:rsid w:val="002835B0"/>
    <w:rsid w:val="005B2E34"/>
    <w:rsid w:val="00737626"/>
    <w:rsid w:val="00A00C3F"/>
    <w:rsid w:val="00D1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26FC"/>
  <w15:chartTrackingRefBased/>
  <w15:docId w15:val="{A5638C64-56F5-4ACC-89FD-B37DA924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Votuc</dc:creator>
  <cp:keywords/>
  <dc:description/>
  <cp:lastModifiedBy>Ivana Votuc</cp:lastModifiedBy>
  <cp:revision>2</cp:revision>
  <dcterms:created xsi:type="dcterms:W3CDTF">2020-12-01T19:14:00Z</dcterms:created>
  <dcterms:modified xsi:type="dcterms:W3CDTF">2020-12-03T21:57:00Z</dcterms:modified>
</cp:coreProperties>
</file>