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5" w:rsidRDefault="00E70E95"/>
    <w:p w:rsidR="00924BF9" w:rsidRDefault="0092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HRVATSKI JEZIK </w:t>
      </w:r>
    </w:p>
    <w:p w:rsidR="009B3594" w:rsidRDefault="0092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Kad mama i tata kažu ne </w:t>
      </w:r>
      <w:r>
        <w:rPr>
          <w:rFonts w:ascii="Arial" w:hAnsi="Arial" w:cs="Arial"/>
          <w:sz w:val="24"/>
          <w:szCs w:val="24"/>
        </w:rPr>
        <w:t>– interpretacija pjesme</w:t>
      </w:r>
    </w:p>
    <w:p w:rsidR="00924BF9" w:rsidRDefault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početak, usmeno odgovorite na sljedeća pitanja.</w:t>
      </w:r>
    </w:p>
    <w:p w:rsidR="00033EB7" w:rsidRPr="00033EB7" w:rsidRDefault="00033EB7" w:rsidP="00033E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znači biti strog?</w:t>
      </w:r>
    </w:p>
    <w:p w:rsidR="00033EB7" w:rsidRPr="00033EB7" w:rsidRDefault="00033EB7" w:rsidP="00033E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Tko je najstroži u tvojoj obitelji?</w:t>
      </w:r>
    </w:p>
    <w:p w:rsidR="00033EB7" w:rsidRPr="00033EB7" w:rsidRDefault="00033EB7" w:rsidP="00033E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Kako vi reagirate kad mama i tata kažu „NE“?</w:t>
      </w:r>
    </w:p>
    <w:p w:rsidR="00033EB7" w:rsidRDefault="00033EB7" w:rsidP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Poslušajte sada pjesmu </w:t>
      </w:r>
      <w:r>
        <w:rPr>
          <w:rFonts w:ascii="Arial" w:hAnsi="Arial" w:cs="Arial"/>
          <w:i/>
          <w:sz w:val="24"/>
          <w:szCs w:val="24"/>
        </w:rPr>
        <w:t xml:space="preserve">Kada mama i tata kažu ne, </w:t>
      </w:r>
      <w:r>
        <w:rPr>
          <w:rFonts w:ascii="Arial" w:hAnsi="Arial" w:cs="Arial"/>
          <w:sz w:val="24"/>
          <w:szCs w:val="24"/>
        </w:rPr>
        <w:t>Jadranke Oštarčević (zvučni zapis).</w:t>
      </w:r>
    </w:p>
    <w:p w:rsidR="009B3594" w:rsidRDefault="009B3594" w:rsidP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Otvorite svoje udžbenike na 72.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tranici. </w:t>
      </w:r>
    </w:p>
    <w:p w:rsidR="00033EB7" w:rsidRDefault="00033EB7" w:rsidP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Razgovarajmo sada o pjesmi: 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Koji lik se prvi pojavljuje u pjesmi?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Što je ona djetetu rekla?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Tko se još ljuti?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Kojim je riječima tata izrazio ljutnju?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Čiju pomoć je dijete zatražilo?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Kako su reagirali djed i baka?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Kada vama roditelji kažu „NE“?</w:t>
      </w:r>
    </w:p>
    <w:p w:rsidR="00033EB7" w:rsidRP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Kako se tada osjećate?</w:t>
      </w:r>
    </w:p>
    <w:p w:rsidR="00033EB7" w:rsidRDefault="00033EB7" w:rsidP="00033EB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33EB7">
        <w:rPr>
          <w:rFonts w:ascii="Arial" w:hAnsi="Arial" w:cs="Arial"/>
          <w:i/>
          <w:sz w:val="24"/>
          <w:szCs w:val="24"/>
        </w:rPr>
        <w:t>Što mislite, zašto roditelji kažu „NE“?</w:t>
      </w:r>
    </w:p>
    <w:p w:rsidR="009B3594" w:rsidRDefault="009B3594" w:rsidP="009B3594">
      <w:pPr>
        <w:pStyle w:val="ListParagraph"/>
        <w:ind w:left="1425"/>
        <w:rPr>
          <w:rFonts w:ascii="Arial" w:hAnsi="Arial" w:cs="Arial"/>
          <w:i/>
          <w:sz w:val="24"/>
          <w:szCs w:val="24"/>
        </w:rPr>
      </w:pPr>
    </w:p>
    <w:p w:rsidR="00033EB7" w:rsidRDefault="009B3594" w:rsidP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Zamolite roditelje da vam pročitaju savjete pčelice mudrice.</w:t>
      </w:r>
    </w:p>
    <w:p w:rsidR="009B3594" w:rsidRDefault="009B3594" w:rsidP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953000" cy="32692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2" b="11294"/>
                    <a:stretch/>
                  </pic:blipFill>
                  <pic:spPr bwMode="auto">
                    <a:xfrm>
                      <a:off x="0" y="0"/>
                      <a:ext cx="4959246" cy="327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594" w:rsidRDefault="009B3594" w:rsidP="00033EB7">
      <w:pPr>
        <w:rPr>
          <w:rFonts w:ascii="Arial" w:hAnsi="Arial" w:cs="Arial"/>
          <w:sz w:val="24"/>
          <w:szCs w:val="24"/>
        </w:rPr>
      </w:pPr>
    </w:p>
    <w:p w:rsidR="009B3594" w:rsidRDefault="009B3594" w:rsidP="00033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Ponovite sada savjete koje ste upamtili. </w:t>
      </w:r>
    </w:p>
    <w:p w:rsidR="009B3594" w:rsidRDefault="009B3594" w:rsidP="00033EB7">
      <w:pPr>
        <w:rPr>
          <w:rFonts w:ascii="Arial" w:hAnsi="Arial" w:cs="Arial"/>
          <w:sz w:val="24"/>
          <w:szCs w:val="24"/>
        </w:rPr>
      </w:pPr>
    </w:p>
    <w:p w:rsidR="009B3594" w:rsidRPr="00033EB7" w:rsidRDefault="009B3594" w:rsidP="00033EB7">
      <w:pPr>
        <w:rPr>
          <w:rFonts w:ascii="Arial" w:hAnsi="Arial" w:cs="Arial"/>
          <w:sz w:val="24"/>
          <w:szCs w:val="24"/>
        </w:rPr>
      </w:pPr>
      <w:r w:rsidRPr="009B3594">
        <w:rPr>
          <w:rFonts w:ascii="Arial" w:hAnsi="Arial" w:cs="Arial"/>
          <w:b/>
          <w:sz w:val="24"/>
          <w:szCs w:val="24"/>
        </w:rPr>
        <w:t>DOMAĆA ZADAĆA:</w:t>
      </w:r>
      <w:r>
        <w:rPr>
          <w:rFonts w:ascii="Arial" w:hAnsi="Arial" w:cs="Arial"/>
          <w:sz w:val="24"/>
          <w:szCs w:val="24"/>
        </w:rPr>
        <w:t xml:space="preserve"> Radna bilježnica, 70. stranica </w:t>
      </w:r>
    </w:p>
    <w:sectPr w:rsidR="009B3594" w:rsidRPr="0003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335"/>
    <w:multiLevelType w:val="hybridMultilevel"/>
    <w:tmpl w:val="9E2A2BA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3D2819"/>
    <w:multiLevelType w:val="hybridMultilevel"/>
    <w:tmpl w:val="F11C3DD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F9"/>
    <w:rsid w:val="00033EB7"/>
    <w:rsid w:val="00924BF9"/>
    <w:rsid w:val="009B3594"/>
    <w:rsid w:val="00E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2020-12-08T10:26:00Z</dcterms:created>
  <dcterms:modified xsi:type="dcterms:W3CDTF">2020-12-08T10:53:00Z</dcterms:modified>
</cp:coreProperties>
</file>