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220E" w14:textId="20FD8479" w:rsidR="009B3B48" w:rsidRDefault="009B3B48" w:rsidP="009B3B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10.12.2020.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IME I PREZIME _________________________________</w:t>
      </w:r>
    </w:p>
    <w:p w14:paraId="3C9B984F" w14:textId="3482E4AA" w:rsidR="009E7A98" w:rsidRDefault="009B3B48" w:rsidP="001069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PISANA PROVJERA ZNANJA – KOMUNICIRAM NA MREŽI</w:t>
      </w:r>
    </w:p>
    <w:p w14:paraId="382EED42" w14:textId="77777777" w:rsidR="002A73FB" w:rsidRDefault="002A73FB" w:rsidP="00CB240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7176A">
        <w:t>ZAOKRUŽI PRAVILAN RAZGOVOR PREKO PAMETNOG TELEFONA.</w:t>
      </w:r>
    </w:p>
    <w:p w14:paraId="6F9B3794" w14:textId="0D0F31A9" w:rsidR="00D7176A" w:rsidRDefault="006A6EAD" w:rsidP="00CB2406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865D16C">
          <v:rect id="_x0000_s1031" style="position:absolute;margin-left:282.75pt;margin-top:18.5pt;width:196.5pt;height:169.5pt;z-index:251667456" fillcolor="white [3201]" strokecolor="black [3200]" strokeweight="5pt">
            <v:stroke linestyle="thickThin"/>
            <v:shadow color="#868686"/>
          </v:rect>
        </w:pict>
      </w:r>
      <w:r>
        <w:rPr>
          <w:noProof/>
          <w:sz w:val="24"/>
          <w:szCs w:val="24"/>
        </w:rPr>
        <w:pict w14:anchorId="7C90EA94">
          <v:rect id="_x0000_s1030" style="position:absolute;margin-left:-10.5pt;margin-top:18.5pt;width:270.75pt;height:167.25pt;z-index:-251651585" fillcolor="white [3201]" strokecolor="black [3200]" strokeweight="5pt">
            <v:stroke linestyle="thickThin"/>
            <v:shadow color="#868686"/>
          </v:rect>
        </w:pict>
      </w:r>
    </w:p>
    <w:p w14:paraId="74A5076D" w14:textId="6CF79F2B" w:rsidR="005413F7" w:rsidRPr="00D7176A" w:rsidRDefault="006A6EAD" w:rsidP="00CB2406">
      <w:pPr>
        <w:rPr>
          <w:sz w:val="24"/>
          <w:szCs w:val="24"/>
        </w:rPr>
      </w:pPr>
      <w:r>
        <w:rPr>
          <w:noProof/>
        </w:rPr>
        <w:pict w14:anchorId="13838D7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0.4pt;margin-top:10.3pt;width:185.6pt;height:102.9pt;z-index:25166950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14:paraId="19840E74" w14:textId="21CB8D88" w:rsidR="00D7176A" w:rsidRDefault="00D7176A">
                  <w:r>
                    <w:t xml:space="preserve">ANA: </w:t>
                  </w:r>
                  <w:r w:rsidR="00F505F1">
                    <w:t>E, DOĐI SE IGRATI U PARK.</w:t>
                  </w:r>
                </w:p>
                <w:p w14:paraId="190153BB" w14:textId="3E8940D0" w:rsidR="00F505F1" w:rsidRDefault="00F505F1">
                  <w:r>
                    <w:t>LEA: HALO, TKO JE TO?</w:t>
                  </w:r>
                </w:p>
                <w:p w14:paraId="32884BEC" w14:textId="37FBADB8" w:rsidR="00F505F1" w:rsidRDefault="00F505F1">
                  <w:r>
                    <w:t>ANA: ČEKAM TE VANI</w:t>
                  </w:r>
                  <w:r w:rsidR="008549D7">
                    <w:t>, DOĐI.</w:t>
                  </w:r>
                </w:p>
                <w:p w14:paraId="516EB6C0" w14:textId="5ED0A45D" w:rsidR="008549D7" w:rsidRDefault="008549D7">
                  <w:r>
                    <w:t>…</w:t>
                  </w:r>
                </w:p>
                <w:p w14:paraId="5A9504F0" w14:textId="48CBE721" w:rsidR="008549D7" w:rsidRDefault="008549D7">
                  <w:r>
                    <w:t>ANA JE PREKINULA POZIV</w:t>
                  </w:r>
                </w:p>
              </w:txbxContent>
            </v:textbox>
            <w10:wrap type="square"/>
          </v:shape>
        </w:pict>
      </w:r>
      <w:r w:rsidR="005413F7" w:rsidRPr="005413F7">
        <w:t>JAN</w:t>
      </w:r>
      <w:r w:rsidR="002A73FB" w:rsidRPr="005413F7">
        <w:t xml:space="preserve">: </w:t>
      </w:r>
      <w:r w:rsidR="005413F7" w:rsidRPr="005413F7">
        <w:t>DOBAR DAN UČITELJICE, OVDJE JAN. MOŽETE LI</w:t>
      </w:r>
    </w:p>
    <w:p w14:paraId="41059D9C" w14:textId="77777777" w:rsidR="005413F7" w:rsidRPr="005413F7" w:rsidRDefault="005413F7" w:rsidP="00CB2406">
      <w:r w:rsidRPr="005413F7">
        <w:t xml:space="preserve">MI, MOLIM VAS, REĆI ŠTO IMAMO ZA ZADAĆU IZ </w:t>
      </w:r>
    </w:p>
    <w:p w14:paraId="68A11256" w14:textId="73B34FB4" w:rsidR="002A73FB" w:rsidRPr="005413F7" w:rsidRDefault="005413F7" w:rsidP="00CB2406">
      <w:r w:rsidRPr="005413F7">
        <w:t>HRVATSKOG JEZIKA?</w:t>
      </w:r>
    </w:p>
    <w:p w14:paraId="2A1D6DF5" w14:textId="77777777" w:rsidR="005413F7" w:rsidRPr="005413F7" w:rsidRDefault="005413F7" w:rsidP="00CB2406">
      <w:r w:rsidRPr="005413F7">
        <w:t xml:space="preserve">UČITELJICA: DOBAR DAN JAN. ZA ZADAĆU MORAŠ </w:t>
      </w:r>
    </w:p>
    <w:p w14:paraId="6496007A" w14:textId="0F7C2ED5" w:rsidR="00104F9B" w:rsidRPr="005413F7" w:rsidRDefault="005413F7" w:rsidP="00CB2406">
      <w:r w:rsidRPr="005413F7">
        <w:t>RIJEŠITI ZADATAK U RADNOJ BILJEŽNICI NA 20. STRANICI.</w:t>
      </w:r>
    </w:p>
    <w:p w14:paraId="609229EB" w14:textId="028CC1E8" w:rsidR="005413F7" w:rsidRPr="005413F7" w:rsidRDefault="005413F7" w:rsidP="00CB2406">
      <w:r w:rsidRPr="005413F7">
        <w:t>JAN: HVALA VAM UČITELJICE, DOVIĐENJA.</w:t>
      </w:r>
    </w:p>
    <w:p w14:paraId="21FFDEBD" w14:textId="5910C66D" w:rsidR="005413F7" w:rsidRPr="005413F7" w:rsidRDefault="005413F7" w:rsidP="00CB2406">
      <w:r w:rsidRPr="005413F7">
        <w:t>UČITELJICA: DOVIĐENJA.</w:t>
      </w:r>
    </w:p>
    <w:p w14:paraId="00ABD71A" w14:textId="30B00EAB" w:rsidR="005413F7" w:rsidRDefault="005413F7" w:rsidP="00CB2406">
      <w:pPr>
        <w:rPr>
          <w:sz w:val="24"/>
          <w:szCs w:val="24"/>
        </w:rPr>
      </w:pPr>
    </w:p>
    <w:p w14:paraId="18FC2B27" w14:textId="77777777" w:rsidR="002A7922" w:rsidRDefault="002A7922" w:rsidP="00CB2406">
      <w:pPr>
        <w:rPr>
          <w:sz w:val="24"/>
          <w:szCs w:val="24"/>
        </w:rPr>
      </w:pPr>
    </w:p>
    <w:p w14:paraId="1D102DF1" w14:textId="77777777" w:rsidR="00CB2406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D72B3" w:rsidRPr="00CB2406">
        <w:rPr>
          <w:sz w:val="24"/>
          <w:szCs w:val="24"/>
        </w:rPr>
        <w:t>. ZAOKRUŽI ISPRAVNE PORUKE</w:t>
      </w:r>
      <w:r w:rsidR="003D72B3">
        <w:rPr>
          <w:sz w:val="24"/>
          <w:szCs w:val="24"/>
        </w:rPr>
        <w:t>.</w:t>
      </w:r>
    </w:p>
    <w:p w14:paraId="10BF47ED" w14:textId="72355063" w:rsidR="002A7922" w:rsidRDefault="006A6EAD" w:rsidP="00CB2406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259EC3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343.5pt;margin-top:11.1pt;width:112.5pt;height:94.5pt;z-index:251674624">
            <v:textbox>
              <w:txbxContent>
                <w:p w14:paraId="6256C9DE" w14:textId="77777777" w:rsidR="00C76734" w:rsidRPr="00C76734" w:rsidRDefault="00C76734" w:rsidP="00C76734">
                  <w:r w:rsidRPr="00C76734">
                    <w:t>UČITELJICE, ŠTO IMAMO ZA ZADAĆU IZ INFORMATIKE?</w:t>
                  </w:r>
                </w:p>
                <w:p w14:paraId="02B484C9" w14:textId="77777777" w:rsidR="00C76734" w:rsidRDefault="00C76734"/>
              </w:txbxContent>
            </v:textbox>
            <o:callout v:ext="edit" minusx="t" minusy="t"/>
          </v:shape>
        </w:pict>
      </w:r>
      <w:r>
        <w:rPr>
          <w:noProof/>
          <w:sz w:val="24"/>
          <w:szCs w:val="24"/>
        </w:rPr>
        <w:pict w14:anchorId="46CA5348">
          <v:shape id="_x0000_s1036" type="#_x0000_t61" style="position:absolute;margin-left:170.25pt;margin-top:11.85pt;width:126pt;height:90pt;z-index:251672576">
            <v:textbox>
              <w:txbxContent>
                <w:p w14:paraId="59002912" w14:textId="44AD9CF3" w:rsidR="00C76734" w:rsidRDefault="00C76734">
                  <w:r w:rsidRPr="00C76734">
                    <w:t>BOK LUKA, HOĆEMO LI ZAJEDNO NAPISATI ZADAĆU IZ MATEMATIKE? MAJA.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sz w:val="24"/>
          <w:szCs w:val="24"/>
        </w:rPr>
        <w:pict w14:anchorId="04C329B5">
          <v:shape id="_x0000_s1035" type="#_x0000_t61" style="position:absolute;margin-left:7.5pt;margin-top:14.1pt;width:99pt;height:78pt;z-index:251671552">
            <v:textbox>
              <w:txbxContent>
                <w:p w14:paraId="4C8D5387" w14:textId="35DA5171" w:rsidR="00C76734" w:rsidRDefault="00C76734">
                  <w:r>
                    <w:t>DOĐI NA MOJ ROĐENDAN U 17 SATI.</w:t>
                  </w:r>
                </w:p>
              </w:txbxContent>
            </v:textbox>
            <o:callout v:ext="edit" minusx="t" minusy="t"/>
          </v:shape>
        </w:pict>
      </w:r>
    </w:p>
    <w:p w14:paraId="0FC4AEC9" w14:textId="07720DE5" w:rsidR="00C76734" w:rsidRDefault="00C76734" w:rsidP="00CB2406">
      <w:pPr>
        <w:rPr>
          <w:sz w:val="24"/>
          <w:szCs w:val="24"/>
        </w:rPr>
      </w:pPr>
    </w:p>
    <w:p w14:paraId="3D8BB87F" w14:textId="3431C3B8" w:rsidR="00C76734" w:rsidRDefault="00C76734" w:rsidP="00CB2406">
      <w:pPr>
        <w:rPr>
          <w:sz w:val="24"/>
          <w:szCs w:val="24"/>
        </w:rPr>
      </w:pPr>
    </w:p>
    <w:p w14:paraId="742E2CAD" w14:textId="2A74E9F3" w:rsidR="00C76734" w:rsidRDefault="00C76734" w:rsidP="00CB2406">
      <w:pPr>
        <w:rPr>
          <w:sz w:val="24"/>
          <w:szCs w:val="24"/>
        </w:rPr>
      </w:pPr>
    </w:p>
    <w:p w14:paraId="623FE7EA" w14:textId="48B0F7A4" w:rsidR="00C76734" w:rsidRDefault="00C76734" w:rsidP="00CB2406">
      <w:pPr>
        <w:rPr>
          <w:sz w:val="24"/>
          <w:szCs w:val="24"/>
        </w:rPr>
      </w:pPr>
    </w:p>
    <w:p w14:paraId="5D8F665E" w14:textId="77777777" w:rsidR="008549D7" w:rsidRDefault="008549D7" w:rsidP="00CB2406">
      <w:pPr>
        <w:rPr>
          <w:sz w:val="24"/>
          <w:szCs w:val="24"/>
        </w:rPr>
      </w:pPr>
    </w:p>
    <w:p w14:paraId="1C9E28C1" w14:textId="2CE9297B" w:rsidR="00962311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D72B3">
        <w:rPr>
          <w:sz w:val="24"/>
          <w:szCs w:val="24"/>
        </w:rPr>
        <w:t>. SPOJI SITUACIJU S ODGOVARAJUĆOM LIJEPOM RIJEČI.</w:t>
      </w:r>
    </w:p>
    <w:p w14:paraId="11D3AF3B" w14:textId="77777777" w:rsidR="00CD1AA3" w:rsidRDefault="00CD1AA3" w:rsidP="00CB2406">
      <w:pPr>
        <w:rPr>
          <w:sz w:val="24"/>
          <w:szCs w:val="24"/>
        </w:rPr>
      </w:pPr>
    </w:p>
    <w:p w14:paraId="07E923C9" w14:textId="28B06306" w:rsidR="00CD1AA3" w:rsidRDefault="00CD1AA3" w:rsidP="00CB2406">
      <w:pPr>
        <w:rPr>
          <w:sz w:val="24"/>
          <w:szCs w:val="24"/>
        </w:rPr>
      </w:pPr>
      <w:r>
        <w:rPr>
          <w:sz w:val="24"/>
          <w:szCs w:val="24"/>
        </w:rPr>
        <w:t>KAD DOBIJEM POKLON KAŽEM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OPROSTI</w:t>
      </w:r>
    </w:p>
    <w:p w14:paraId="25E7CA01" w14:textId="77777777" w:rsidR="00CD1AA3" w:rsidRDefault="00CD1AA3" w:rsidP="00CB2406">
      <w:pPr>
        <w:rPr>
          <w:sz w:val="24"/>
          <w:szCs w:val="24"/>
        </w:rPr>
      </w:pPr>
    </w:p>
    <w:p w14:paraId="2D098DB8" w14:textId="47AF29EA" w:rsidR="00CD1AA3" w:rsidRDefault="00CD1AA3" w:rsidP="00CB2406">
      <w:pPr>
        <w:rPr>
          <w:sz w:val="24"/>
          <w:szCs w:val="24"/>
        </w:rPr>
      </w:pPr>
      <w:r>
        <w:rPr>
          <w:sz w:val="24"/>
          <w:szCs w:val="24"/>
        </w:rPr>
        <w:t>KAD TI DAJEM POKLON KAŽEM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HVALA</w:t>
      </w:r>
    </w:p>
    <w:p w14:paraId="73BCAFC7" w14:textId="77777777" w:rsidR="00CD1AA3" w:rsidRDefault="00CD1AA3" w:rsidP="00CB2406">
      <w:pPr>
        <w:rPr>
          <w:sz w:val="24"/>
          <w:szCs w:val="24"/>
        </w:rPr>
      </w:pPr>
    </w:p>
    <w:p w14:paraId="3FEB05F6" w14:textId="483D5397" w:rsidR="00CD1AA3" w:rsidRDefault="00CD1AA3" w:rsidP="00CB2406">
      <w:pPr>
        <w:rPr>
          <w:sz w:val="24"/>
          <w:szCs w:val="24"/>
        </w:rPr>
      </w:pPr>
      <w:r>
        <w:rPr>
          <w:sz w:val="24"/>
          <w:szCs w:val="24"/>
        </w:rPr>
        <w:t>KAD TE RAŽALOSTIM KAŽEM TI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IZVOLI</w:t>
      </w:r>
    </w:p>
    <w:p w14:paraId="08D58BD4" w14:textId="7CC13F16" w:rsidR="00CB2406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D72B3">
        <w:rPr>
          <w:sz w:val="24"/>
          <w:szCs w:val="24"/>
        </w:rPr>
        <w:t>. AKO JE REČENICA TOČNA ZAOKRUŽI DA, A AKO JE NETOČNA ZAOKRUŽI NE.</w:t>
      </w:r>
    </w:p>
    <w:p w14:paraId="0361F745" w14:textId="77777777" w:rsidR="002A7922" w:rsidRDefault="002A7922" w:rsidP="00CB2406">
      <w:pPr>
        <w:rPr>
          <w:sz w:val="24"/>
          <w:szCs w:val="24"/>
        </w:rPr>
      </w:pPr>
      <w:r>
        <w:rPr>
          <w:sz w:val="24"/>
          <w:szCs w:val="24"/>
        </w:rPr>
        <w:t>NA INTERNETU OBJAVLJUJEM BILO ŠTO.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6057CED5" w14:textId="1A534EA5" w:rsidR="002A7922" w:rsidRDefault="002A7922" w:rsidP="00CB2406">
      <w:pPr>
        <w:rPr>
          <w:sz w:val="24"/>
          <w:szCs w:val="24"/>
        </w:rPr>
      </w:pPr>
      <w:r>
        <w:rPr>
          <w:sz w:val="24"/>
          <w:szCs w:val="24"/>
        </w:rPr>
        <w:t xml:space="preserve">DIGITALNI TRAGOVI SE </w:t>
      </w:r>
      <w:r w:rsidR="003D4084">
        <w:rPr>
          <w:sz w:val="24"/>
          <w:szCs w:val="24"/>
        </w:rPr>
        <w:t xml:space="preserve">NE </w:t>
      </w:r>
      <w:r>
        <w:rPr>
          <w:sz w:val="24"/>
          <w:szCs w:val="24"/>
        </w:rPr>
        <w:t>MOGU OBRISATI.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7ECD69E7" w14:textId="28B99C0E" w:rsidR="00D1195E" w:rsidRDefault="002A7922" w:rsidP="00CB2406">
      <w:pPr>
        <w:rPr>
          <w:sz w:val="24"/>
          <w:szCs w:val="24"/>
        </w:rPr>
      </w:pPr>
      <w:r>
        <w:rPr>
          <w:sz w:val="24"/>
          <w:szCs w:val="24"/>
        </w:rPr>
        <w:t xml:space="preserve">NA INTERNETU </w:t>
      </w:r>
      <w:r w:rsidR="003D4084">
        <w:rPr>
          <w:sz w:val="24"/>
          <w:szCs w:val="24"/>
        </w:rPr>
        <w:t xml:space="preserve">NE </w:t>
      </w:r>
      <w:r>
        <w:rPr>
          <w:sz w:val="24"/>
          <w:szCs w:val="24"/>
        </w:rPr>
        <w:t>MORAM POŠTIVATI DRUGE OSOBE.</w:t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4B669074" w14:textId="77777777" w:rsidR="002A7922" w:rsidRDefault="002A7922" w:rsidP="00CB2406">
      <w:pPr>
        <w:rPr>
          <w:sz w:val="24"/>
          <w:szCs w:val="24"/>
        </w:rPr>
      </w:pPr>
    </w:p>
    <w:p w14:paraId="38C08875" w14:textId="77777777" w:rsidR="00170F54" w:rsidRPr="00170F54" w:rsidRDefault="00170F54" w:rsidP="00170F5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70F54">
        <w:rPr>
          <w:sz w:val="24"/>
          <w:szCs w:val="24"/>
        </w:rPr>
        <w:t>. ZAOKRUŽI TOČAN ODGOVOR.</w:t>
      </w:r>
    </w:p>
    <w:p w14:paraId="4D3FD3EF" w14:textId="77777777" w:rsidR="00170F54" w:rsidRPr="00170F54" w:rsidRDefault="00170F54" w:rsidP="00170F54">
      <w:pPr>
        <w:rPr>
          <w:sz w:val="24"/>
          <w:szCs w:val="24"/>
        </w:rPr>
      </w:pPr>
      <w:r w:rsidRPr="00170F54">
        <w:rPr>
          <w:sz w:val="24"/>
          <w:szCs w:val="24"/>
        </w:rPr>
        <w:t>PRAVILA LIJEPOG PONAŠANJA ODREĐENA SU:</w:t>
      </w:r>
    </w:p>
    <w:p w14:paraId="24B25317" w14:textId="77777777" w:rsidR="00170F54" w:rsidRPr="00170F54" w:rsidRDefault="00170F54" w:rsidP="00170F54">
      <w:pPr>
        <w:numPr>
          <w:ilvl w:val="0"/>
          <w:numId w:val="2"/>
        </w:numPr>
        <w:rPr>
          <w:sz w:val="24"/>
          <w:szCs w:val="24"/>
        </w:rPr>
      </w:pPr>
      <w:r w:rsidRPr="00170F54">
        <w:rPr>
          <w:sz w:val="24"/>
          <w:szCs w:val="24"/>
        </w:rPr>
        <w:t>NOVINAMA</w:t>
      </w:r>
    </w:p>
    <w:p w14:paraId="682A55F8" w14:textId="77777777" w:rsidR="00170F54" w:rsidRDefault="00170F54" w:rsidP="00170F54">
      <w:pPr>
        <w:numPr>
          <w:ilvl w:val="0"/>
          <w:numId w:val="2"/>
        </w:numPr>
        <w:rPr>
          <w:sz w:val="24"/>
          <w:szCs w:val="24"/>
        </w:rPr>
      </w:pPr>
      <w:r w:rsidRPr="00170F54">
        <w:rPr>
          <w:sz w:val="24"/>
          <w:szCs w:val="24"/>
        </w:rPr>
        <w:t>BONTONOM</w:t>
      </w:r>
    </w:p>
    <w:p w14:paraId="3B310946" w14:textId="698A1AF3" w:rsidR="00170F54" w:rsidRDefault="00170F54" w:rsidP="00CB2406">
      <w:pPr>
        <w:numPr>
          <w:ilvl w:val="0"/>
          <w:numId w:val="2"/>
        </w:numPr>
        <w:rPr>
          <w:sz w:val="24"/>
          <w:szCs w:val="24"/>
        </w:rPr>
      </w:pPr>
      <w:r w:rsidRPr="00170F54">
        <w:rPr>
          <w:sz w:val="24"/>
          <w:szCs w:val="24"/>
        </w:rPr>
        <w:t>ČASOPISIMA</w:t>
      </w:r>
    </w:p>
    <w:p w14:paraId="7238D788" w14:textId="77777777" w:rsidR="00962311" w:rsidRDefault="00962311" w:rsidP="00962311">
      <w:pPr>
        <w:ind w:left="1440"/>
        <w:rPr>
          <w:sz w:val="24"/>
          <w:szCs w:val="24"/>
        </w:rPr>
      </w:pPr>
    </w:p>
    <w:p w14:paraId="633D97C5" w14:textId="1AF17E9D" w:rsidR="009C6B40" w:rsidRPr="00170F54" w:rsidRDefault="00170F54" w:rsidP="00170F54">
      <w:pPr>
        <w:rPr>
          <w:sz w:val="24"/>
          <w:szCs w:val="24"/>
        </w:rPr>
      </w:pPr>
      <w:r w:rsidRPr="00170F54">
        <w:rPr>
          <w:sz w:val="24"/>
          <w:szCs w:val="24"/>
        </w:rPr>
        <w:t>6</w:t>
      </w:r>
      <w:r w:rsidR="003D72B3" w:rsidRPr="00170F54">
        <w:rPr>
          <w:sz w:val="24"/>
          <w:szCs w:val="24"/>
        </w:rPr>
        <w:t xml:space="preserve">. </w:t>
      </w:r>
      <w:r w:rsidR="00D1195E">
        <w:rPr>
          <w:sz w:val="24"/>
          <w:szCs w:val="24"/>
        </w:rPr>
        <w:t>ZAOKRUŽI SITUACIJE KOJE NISU SIGURNE NA INTERNETU.</w:t>
      </w:r>
    </w:p>
    <w:p w14:paraId="4CF45C7F" w14:textId="0FEC6CB8" w:rsidR="002A7922" w:rsidRDefault="00920464" w:rsidP="00CB2406">
      <w:pPr>
        <w:rPr>
          <w:sz w:val="24"/>
          <w:szCs w:val="24"/>
        </w:rPr>
      </w:pPr>
      <w:r>
        <w:rPr>
          <w:noProof/>
        </w:rPr>
        <w:pict w14:anchorId="0E6CAD1C">
          <v:shape id="_x0000_s1041" type="#_x0000_t202" style="position:absolute;margin-left:238.2pt;margin-top:14.75pt;width:185.75pt;height:44.95pt;z-index:2516787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BM3vxLgIAAFM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2CDDBB0B" w14:textId="30D3B1B5" w:rsidR="00D1195E" w:rsidRDefault="00920464">
                  <w:r>
                    <w:t>MAMI SI POKAZAO RUŽNU PORUKU KOJU SI DOBIO</w:t>
                  </w:r>
                  <w:r w:rsidR="00A43310">
                    <w:t>.</w:t>
                  </w:r>
                </w:p>
              </w:txbxContent>
            </v:textbox>
            <w10:wrap type="square"/>
          </v:shape>
        </w:pict>
      </w:r>
      <w:r w:rsidR="006A6EAD">
        <w:rPr>
          <w:noProof/>
          <w:sz w:val="24"/>
          <w:szCs w:val="24"/>
        </w:rPr>
        <w:pict w14:anchorId="60C90AFE">
          <v:shape id="Tekstni okvir 2" o:spid="_x0000_s1026" type="#_x0000_t202" style="position:absolute;margin-left:3pt;margin-top:11.8pt;width:185.3pt;height:44.95pt;z-index:-2516572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">
            <v:textbox style="mso-next-textbox:#Tekstni okvir 2;mso-fit-shape-to-text:t">
              <w:txbxContent>
                <w:p w14:paraId="52E7ED1B" w14:textId="77777777" w:rsidR="00170F54" w:rsidRDefault="00170F54">
                  <w:r>
                    <w:t>DOBIO SI PORUKU OD NEPOZNATE OSOBE.</w:t>
                  </w:r>
                </w:p>
              </w:txbxContent>
            </v:textbox>
          </v:shape>
        </w:pict>
      </w:r>
    </w:p>
    <w:p w14:paraId="558D5E9C" w14:textId="77777777" w:rsidR="002A7922" w:rsidRDefault="002A7922" w:rsidP="00CB2406">
      <w:pPr>
        <w:rPr>
          <w:sz w:val="24"/>
          <w:szCs w:val="24"/>
        </w:rPr>
      </w:pPr>
    </w:p>
    <w:p w14:paraId="2B7364C9" w14:textId="07A7964C" w:rsidR="00170F54" w:rsidRDefault="00170F54" w:rsidP="00CB2406">
      <w:pPr>
        <w:rPr>
          <w:sz w:val="24"/>
          <w:szCs w:val="24"/>
        </w:rPr>
      </w:pPr>
    </w:p>
    <w:p w14:paraId="04EE2BE5" w14:textId="6CC1020E" w:rsidR="002A73FB" w:rsidRPr="002A73FB" w:rsidRDefault="006A6EAD" w:rsidP="00170F54">
      <w:pPr>
        <w:pStyle w:val="Odlomakpopisa"/>
        <w:ind w:left="1440"/>
        <w:rPr>
          <w:sz w:val="24"/>
          <w:szCs w:val="24"/>
        </w:rPr>
      </w:pPr>
      <w:r>
        <w:rPr>
          <w:noProof/>
        </w:rPr>
        <w:pict w14:anchorId="72289E3A">
          <v:shape id="_x0000_s1040" type="#_x0000_t202" style="position:absolute;left:0;text-align:left;margin-left:115.05pt;margin-top:158.45pt;width:185.45pt;height:44.95pt;z-index:25167667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fR5JALgIAAFM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2F9801D2" w14:textId="2CE495DE" w:rsidR="00D1195E" w:rsidRDefault="009B3B48">
                  <w:r>
                    <w:t>NISI ODGOVORIO NA PORUKU NEPOZNATE OSOBE</w:t>
                  </w:r>
                  <w:r w:rsidR="00D1195E"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7125A160">
          <v:shape id="_x0000_s1028" type="#_x0000_t202" style="position:absolute;left:0;text-align:left;margin-left:251.4pt;margin-top:63.65pt;width:185.9pt;height:44.95pt;z-index:-2516531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">
            <v:textbox style="mso-next-textbox:#_x0000_s1028;mso-fit-shape-to-text:t">
              <w:txbxContent>
                <w:p w14:paraId="1955C117" w14:textId="77777777" w:rsidR="00170F54" w:rsidRDefault="00170F54">
                  <w:r>
                    <w:t>PRIJATELJ TE ZAMOLIO DA MU OTKRIJEŠ SVOJU LOZINKU.</w:t>
                  </w:r>
                </w:p>
              </w:txbxContent>
            </v:textbox>
          </v:shape>
        </w:pict>
      </w:r>
      <w:r w:rsidR="00920464">
        <w:rPr>
          <w:noProof/>
          <w:sz w:val="24"/>
          <w:szCs w:val="24"/>
        </w:rPr>
        <w:pict w14:anchorId="4BACCB19">
          <v:shape id="_x0000_s1027" type="#_x0000_t202" style="position:absolute;left:0;text-align:left;margin-left:0;margin-top:45.25pt;width:185.75pt;height:44.95pt;z-index:-25165516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">
            <v:textbox style="mso-next-textbox:#_x0000_s1027;mso-fit-shape-to-text:t">
              <w:txbxContent>
                <w:p w14:paraId="083458BC" w14:textId="77777777" w:rsidR="00170F54" w:rsidRDefault="00170F54">
                  <w:r>
                    <w:t>DOBIO SI PORUKU PRIJETEĆEG SADRŽAJA.</w:t>
                  </w:r>
                </w:p>
              </w:txbxContent>
            </v:textbox>
          </v:shape>
        </w:pict>
      </w:r>
    </w:p>
    <w:sectPr w:rsidR="002A73FB" w:rsidRPr="002A73FB" w:rsidSect="00BB7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14D6"/>
    <w:multiLevelType w:val="hybridMultilevel"/>
    <w:tmpl w:val="FD5EC1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4458F8"/>
    <w:multiLevelType w:val="hybridMultilevel"/>
    <w:tmpl w:val="D1320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9D8"/>
    <w:rsid w:val="00104F9B"/>
    <w:rsid w:val="001069D8"/>
    <w:rsid w:val="00170F54"/>
    <w:rsid w:val="002835B0"/>
    <w:rsid w:val="002A73FB"/>
    <w:rsid w:val="002A7922"/>
    <w:rsid w:val="003D4084"/>
    <w:rsid w:val="003D72B3"/>
    <w:rsid w:val="0042555C"/>
    <w:rsid w:val="00530676"/>
    <w:rsid w:val="005413F7"/>
    <w:rsid w:val="006A6EAD"/>
    <w:rsid w:val="008549D7"/>
    <w:rsid w:val="00920464"/>
    <w:rsid w:val="00962311"/>
    <w:rsid w:val="009B3B48"/>
    <w:rsid w:val="009C6B40"/>
    <w:rsid w:val="009E7A98"/>
    <w:rsid w:val="00A43310"/>
    <w:rsid w:val="00BB7810"/>
    <w:rsid w:val="00C76734"/>
    <w:rsid w:val="00CB2406"/>
    <w:rsid w:val="00CD1AA3"/>
    <w:rsid w:val="00D1195E"/>
    <w:rsid w:val="00D7176A"/>
    <w:rsid w:val="00DE4FEA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8"/>
        <o:r id="V:Rule2" type="callout" idref="#_x0000_s1036"/>
        <o:r id="V:Rule3" type="callout" idref="#_x0000_s1035"/>
      </o:rules>
    </o:shapelayout>
  </w:shapeDefaults>
  <w:decimalSymbol w:val=","/>
  <w:listSeparator w:val=";"/>
  <w14:docId w14:val="50DBDA69"/>
  <w15:docId w15:val="{181640BE-EC84-42F2-8B8F-28D646E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1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4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67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6</cp:revision>
  <cp:lastPrinted>2020-12-03T11:23:00Z</cp:lastPrinted>
  <dcterms:created xsi:type="dcterms:W3CDTF">2020-12-03T11:01:00Z</dcterms:created>
  <dcterms:modified xsi:type="dcterms:W3CDTF">2020-12-10T07:18:00Z</dcterms:modified>
</cp:coreProperties>
</file>