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4" w:rsidRDefault="00447324"/>
    <w:p w:rsidR="0096239E" w:rsidRDefault="0096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MATEMATIKA </w:t>
      </w:r>
    </w:p>
    <w:p w:rsidR="0096239E" w:rsidRDefault="0096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Nula 0 </w:t>
      </w:r>
      <w:r>
        <w:rPr>
          <w:rFonts w:ascii="Arial" w:hAnsi="Arial" w:cs="Arial"/>
          <w:sz w:val="24"/>
          <w:szCs w:val="24"/>
        </w:rPr>
        <w:t>– sat vježbanja i ponavljanja</w:t>
      </w:r>
    </w:p>
    <w:p w:rsidR="0096239E" w:rsidRDefault="0096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svi napisali domaću zadaću u zbirci na 57. stranici. </w:t>
      </w:r>
    </w:p>
    <w:p w:rsidR="0096239E" w:rsidRDefault="0096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nam je na redu vježbanje i ponavljanje broja 0 i računanje s nulom. </w:t>
      </w:r>
    </w:p>
    <w:p w:rsidR="0096239E" w:rsidRDefault="0096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Riješite zadatke u radnoj bilježnici na 41. i 42. stranici. </w:t>
      </w:r>
    </w:p>
    <w:p w:rsidR="0096239E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možete odigrati igru Dan/noć tako da ćete za rezultat 0 čučnuti, a za bilo koji drugi broj ostati stajati, ali morate reći točan rezultat.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 zadataka: 2 – 2 =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+ 0 =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– 0 = 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 – 5 = 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+ 1 =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– 0 =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– 3 =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uzmite 5 predmeta (5 bojica, 5 loptica, 5 mandarina) i prikažite gore navedene računske izraze pomoću njih, kao što smo radili u školi s bojicama. 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Možete odigrati igru u Zabavnom kutku na esferi klikom na sljedeću poveznicu.</w:t>
      </w:r>
    </w:p>
    <w:p w:rsidR="00BE1640" w:rsidRDefault="00BE1640">
      <w:pPr>
        <w:rPr>
          <w:rFonts w:ascii="Arial" w:hAnsi="Arial" w:cs="Arial"/>
          <w:sz w:val="24"/>
          <w:szCs w:val="24"/>
        </w:rPr>
      </w:pPr>
      <w:hyperlink r:id="rId5" w:history="1">
        <w:r w:rsidRPr="00852F3E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https://www.e-sfera.hr/dodatni-digitalni-sadrzaji/4c4fd103-cf31-4a0e-a139-d1551a15730a/</w:t>
        </w:r>
      </w:hyperlink>
    </w:p>
    <w:p w:rsidR="00BE1640" w:rsidRDefault="00BE16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640" w:rsidRPr="0096239E" w:rsidRDefault="00BE1640">
      <w:pPr>
        <w:rPr>
          <w:rFonts w:ascii="Arial" w:hAnsi="Arial" w:cs="Arial"/>
          <w:sz w:val="24"/>
          <w:szCs w:val="24"/>
        </w:rPr>
      </w:pPr>
      <w:r w:rsidRPr="00BE1640">
        <w:rPr>
          <w:rFonts w:ascii="Arial" w:hAnsi="Arial" w:cs="Arial"/>
          <w:b/>
          <w:sz w:val="24"/>
          <w:szCs w:val="24"/>
        </w:rPr>
        <w:t>DOMAĆA ZADAĆA</w:t>
      </w:r>
      <w:r>
        <w:rPr>
          <w:rFonts w:ascii="Arial" w:hAnsi="Arial" w:cs="Arial"/>
          <w:sz w:val="24"/>
          <w:szCs w:val="24"/>
        </w:rPr>
        <w:t>: Zbirka, 58. stranica</w:t>
      </w:r>
    </w:p>
    <w:sectPr w:rsidR="00BE1640" w:rsidRPr="0096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E"/>
    <w:rsid w:val="00447324"/>
    <w:rsid w:val="0096239E"/>
    <w:rsid w:val="00B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4c4fd103-cf31-4a0e-a139-d1551a1573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2020-12-15T18:41:00Z</dcterms:created>
  <dcterms:modified xsi:type="dcterms:W3CDTF">2020-12-15T18:58:00Z</dcterms:modified>
</cp:coreProperties>
</file>