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1A" w:rsidRDefault="0041441A" w:rsidP="0041441A">
      <w:r>
        <w:t xml:space="preserve">PETAK  18. 12. </w:t>
      </w:r>
    </w:p>
    <w:p w:rsidR="00BF0D32" w:rsidRDefault="0041441A">
      <w:r>
        <w:t>GLAZBENA KULTURA</w:t>
      </w:r>
    </w:p>
    <w:p w:rsidR="0041441A" w:rsidRDefault="0041441A">
      <w:r>
        <w:t xml:space="preserve">Pjevaj, pleši i zabavi se </w:t>
      </w:r>
      <w:r>
        <w:sym w:font="Wingdings" w:char="F04A"/>
      </w:r>
    </w:p>
    <w:p w:rsidR="0041441A" w:rsidRDefault="0041441A">
      <w:r>
        <w:t>Ponovi pjesmice koje smo do sada naučili na satu glazbene kulture.</w:t>
      </w:r>
    </w:p>
    <w:p w:rsidR="0041441A" w:rsidRDefault="0041441A"/>
    <w:p w:rsidR="0041441A" w:rsidRDefault="0041441A">
      <w:hyperlink r:id="rId5" w:history="1">
        <w:r w:rsidRPr="00515336">
          <w:rPr>
            <w:rStyle w:val="Hyperlink"/>
          </w:rPr>
          <w:t>https://www.e-sfera.hr/dodatni-digitalni-sadrzaji/833e7fa9-f42f-40ea-824f-c04a829ff698/</w:t>
        </w:r>
      </w:hyperlink>
      <w:r>
        <w:t xml:space="preserve"> </w:t>
      </w:r>
    </w:p>
    <w:p w:rsidR="0041441A" w:rsidRDefault="0041441A">
      <w:hyperlink r:id="rId6" w:history="1">
        <w:r w:rsidRPr="00515336">
          <w:rPr>
            <w:rStyle w:val="Hyperlink"/>
          </w:rPr>
          <w:t>https://www.e-sfera.hr/dodatni-digitalni-sadrzaji/75ee1155-ddcc-46c2-83a7-762a512e8653/</w:t>
        </w:r>
      </w:hyperlink>
      <w:r>
        <w:t xml:space="preserve"> </w:t>
      </w:r>
    </w:p>
    <w:p w:rsidR="0041441A" w:rsidRDefault="0041441A">
      <w:hyperlink r:id="rId7" w:history="1">
        <w:r w:rsidRPr="00515336">
          <w:rPr>
            <w:rStyle w:val="Hyperlink"/>
          </w:rPr>
          <w:t>https://www.e-sfera.hr/dodatni-digitalni-sadrzaji/34b36482-6dd2-4143-900a-7611ed7c8fa5/</w:t>
        </w:r>
      </w:hyperlink>
      <w:r>
        <w:t xml:space="preserve"> </w:t>
      </w:r>
      <w:bookmarkStart w:id="0" w:name="_GoBack"/>
      <w:bookmarkEnd w:id="0"/>
    </w:p>
    <w:p w:rsidR="0041441A" w:rsidRDefault="0041441A"/>
    <w:sectPr w:rsidR="0041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1A"/>
    <w:rsid w:val="003A5D49"/>
    <w:rsid w:val="0041441A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34b36482-6dd2-4143-900a-7611ed7c8fa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75ee1155-ddcc-46c2-83a7-762a512e8653/" TargetMode="External"/><Relationship Id="rId5" Type="http://schemas.openxmlformats.org/officeDocument/2006/relationships/hyperlink" Target="https://www.e-sfera.hr/dodatni-digitalni-sadrzaji/833e7fa9-f42f-40ea-824f-c04a829ff6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2020-12-14T19:24:00Z</dcterms:created>
  <dcterms:modified xsi:type="dcterms:W3CDTF">2020-12-14T19:28:00Z</dcterms:modified>
</cp:coreProperties>
</file>