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71" w:rsidRDefault="00572EA6">
      <w:r>
        <w:t>Do sad ste naučili crtati jednakokračan i jednakostraničan trokut.</w:t>
      </w:r>
    </w:p>
    <w:p w:rsidR="00572EA6" w:rsidRDefault="00572EA6">
      <w:r>
        <w:t>Danas ćete naučiti kako crtamo pravokutni trokut.</w:t>
      </w:r>
    </w:p>
    <w:p w:rsidR="00572EA6" w:rsidRDefault="00572EA6">
      <w:r>
        <w:t>Otvorite udžbenik na 66.str. i riješite rubriku ZNAM.</w:t>
      </w:r>
    </w:p>
    <w:p w:rsidR="00572EA6" w:rsidRDefault="00572EA6">
      <w:r>
        <w:t>Potom promotrite zadatak ispod.</w:t>
      </w:r>
    </w:p>
    <w:p w:rsidR="00572EA6" w:rsidRDefault="00572EA6">
      <w:r>
        <w:t>Promotri nacrtani trokut. Kakav kut ima taj trokut pri vrhu A? Naravno, pravi kut.</w:t>
      </w:r>
    </w:p>
    <w:p w:rsidR="00572EA6" w:rsidRDefault="00572EA6">
      <w:r>
        <w:t>Trokut koji ima jedan pravi kut i dva šiljasta kuta zovemo PRAVOKUTAN TROKUT.</w:t>
      </w:r>
    </w:p>
    <w:p w:rsidR="00572EA6" w:rsidRDefault="00572EA6">
      <w:r>
        <w:t>Nacrtat ćemo pravokutni trokut s duljinom stranica uz pravi kut 2cm i 3cm.</w:t>
      </w:r>
    </w:p>
    <w:p w:rsidR="00572EA6" w:rsidRDefault="00572EA6" w:rsidP="00572EA6">
      <w:pPr>
        <w:pStyle w:val="ListParagraph"/>
        <w:numPr>
          <w:ilvl w:val="0"/>
          <w:numId w:val="1"/>
        </w:numPr>
      </w:pPr>
      <w:r>
        <w:t>Najprije nacrtamo pravi kut s vrhom u točki A (to ste dosad već naučili)</w:t>
      </w:r>
    </w:p>
    <w:p w:rsidR="00572EA6" w:rsidRDefault="00572EA6" w:rsidP="00572EA6">
      <w:pPr>
        <w:pStyle w:val="ListParagraph"/>
        <w:numPr>
          <w:ilvl w:val="0"/>
          <w:numId w:val="1"/>
        </w:numPr>
      </w:pPr>
      <w:r>
        <w:t>U razmak šestara uzmemo duljinu 2cm. Šestar zabodemo u vrh A i na jednom kraku označimo točku B.</w:t>
      </w:r>
    </w:p>
    <w:p w:rsidR="00572EA6" w:rsidRDefault="00572EA6" w:rsidP="00572EA6">
      <w:pPr>
        <w:pStyle w:val="ListParagraph"/>
        <w:numPr>
          <w:ilvl w:val="0"/>
          <w:numId w:val="1"/>
        </w:numPr>
      </w:pPr>
      <w:r>
        <w:t>Zatim u razmak šestara uzmemo duljinu 3cm. Šestar zabodemo u vrh A i na drugom kraku označimo točku C.</w:t>
      </w:r>
    </w:p>
    <w:p w:rsidR="00572EA6" w:rsidRDefault="00572EA6" w:rsidP="00572EA6">
      <w:pPr>
        <w:pStyle w:val="ListParagraph"/>
        <w:numPr>
          <w:ilvl w:val="0"/>
          <w:numId w:val="1"/>
        </w:numPr>
      </w:pPr>
      <w:r>
        <w:t>Na kraju spojimo dobivene točke i dobijemo treću stranicu trokuta.</w:t>
      </w:r>
    </w:p>
    <w:p w:rsidR="00572EA6" w:rsidRDefault="00572EA6" w:rsidP="00572EA6">
      <w:r>
        <w:t>Zapišite u svoju bilježnicu:</w:t>
      </w:r>
    </w:p>
    <w:p w:rsidR="00572EA6" w:rsidRDefault="00572EA6" w:rsidP="00572EA6"/>
    <w:p w:rsidR="00572EA6" w:rsidRDefault="00572EA6" w:rsidP="00572EA6">
      <w:pPr>
        <w:jc w:val="center"/>
      </w:pPr>
      <w:r>
        <w:t>PRAVOKUTAN TROKUT</w:t>
      </w:r>
    </w:p>
    <w:p w:rsidR="00572EA6" w:rsidRDefault="00572EA6" w:rsidP="00572EA6">
      <w:pPr>
        <w:jc w:val="center"/>
      </w:pPr>
      <w:r>
        <w:t>CRTANJE PRAVOKUTNOG  TROKUTA</w:t>
      </w:r>
    </w:p>
    <w:p w:rsidR="00572EA6" w:rsidRDefault="00572EA6" w:rsidP="00572EA6"/>
    <w:p w:rsidR="00572EA6" w:rsidRDefault="00572EA6" w:rsidP="00572EA6"/>
    <w:p w:rsidR="00572EA6" w:rsidRDefault="00572EA6" w:rsidP="00572EA6">
      <w:r>
        <w:t>Prema uputama nacrtajte taj pravokutan trokut i označite im vrhove.</w:t>
      </w:r>
    </w:p>
    <w:p w:rsidR="00572EA6" w:rsidRDefault="00572EA6" w:rsidP="00572EA6">
      <w:r>
        <w:t>PRAVOKUTAN TROKUT je trokut koji ima pravi kut.</w:t>
      </w:r>
    </w:p>
    <w:p w:rsidR="00572EA6" w:rsidRDefault="00572EA6" w:rsidP="00572EA6"/>
    <w:p w:rsidR="00572EA6" w:rsidRDefault="00572EA6" w:rsidP="00572EA6">
      <w:r>
        <w:t>Nakon toga, riješite 67.str. u udžbeniku, a potom i 58.str. u ZZ.</w:t>
      </w:r>
      <w:bookmarkStart w:id="0" w:name="_GoBack"/>
      <w:bookmarkEnd w:id="0"/>
    </w:p>
    <w:sectPr w:rsidR="0057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7E72"/>
    <w:multiLevelType w:val="hybridMultilevel"/>
    <w:tmpl w:val="9C4EF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A6"/>
    <w:rsid w:val="00572EA6"/>
    <w:rsid w:val="00D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2020-12-20T14:37:00Z</dcterms:created>
  <dcterms:modified xsi:type="dcterms:W3CDTF">2020-12-20T14:44:00Z</dcterms:modified>
</cp:coreProperties>
</file>