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A668F5" w:rsidRDefault="00A668F5" w:rsidP="00A668F5">
      <w:pPr>
        <w:spacing w:line="360" w:lineRule="auto"/>
        <w:jc w:val="both"/>
        <w:rPr>
          <w:sz w:val="32"/>
        </w:rPr>
      </w:pPr>
      <w:bookmarkStart w:id="0" w:name="_GoBack"/>
      <w:r w:rsidRPr="00A668F5">
        <w:rPr>
          <w:sz w:val="32"/>
        </w:rPr>
        <w:t xml:space="preserve">VJERONAUK  21.12. </w:t>
      </w:r>
    </w:p>
    <w:bookmarkEnd w:id="0"/>
    <w:p w:rsidR="00A668F5" w:rsidRPr="00A668F5" w:rsidRDefault="00A668F5" w:rsidP="00A668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8F5">
        <w:rPr>
          <w:rFonts w:ascii="Times New Roman" w:eastAsia="Times New Roman" w:hAnsi="Times New Roman" w:cs="Times New Roman"/>
          <w:sz w:val="24"/>
          <w:szCs w:val="24"/>
          <w:lang w:eastAsia="hr-HR"/>
        </w:rPr>
        <w:t>1.  SAT</w:t>
      </w:r>
    </w:p>
    <w:p w:rsidR="00A668F5" w:rsidRPr="00A668F5" w:rsidRDefault="00A668F5" w:rsidP="00A668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8F5">
        <w:rPr>
          <w:rFonts w:ascii="Times New Roman" w:eastAsia="Times New Roman" w:hAnsi="Times New Roman" w:cs="Times New Roman"/>
          <w:sz w:val="24"/>
          <w:szCs w:val="24"/>
          <w:lang w:eastAsia="hr-HR"/>
        </w:rPr>
        <w:t>Današnja naša tema se nalazi na 52. i 53. stranici i glasi  MARIJA JE BOŽJA MILJENICA.</w:t>
      </w:r>
    </w:p>
    <w:p w:rsidR="00A668F5" w:rsidRPr="00A668F5" w:rsidRDefault="00A668F5" w:rsidP="00A668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8F5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Pročitaj tekst u udžbeniku na 52. i 53. stranici i u bilježnicu napiši naslov i tri retka ispod slike na 52. stranici.</w:t>
      </w:r>
    </w:p>
    <w:p w:rsidR="00A668F5" w:rsidRPr="00A668F5" w:rsidRDefault="00A668F5" w:rsidP="00A668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68F5" w:rsidRPr="00A668F5" w:rsidRDefault="00A668F5" w:rsidP="00A668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8F5">
        <w:rPr>
          <w:rFonts w:ascii="Times New Roman" w:eastAsia="Times New Roman" w:hAnsi="Times New Roman" w:cs="Times New Roman"/>
          <w:sz w:val="24"/>
          <w:szCs w:val="24"/>
          <w:lang w:eastAsia="hr-HR"/>
        </w:rPr>
        <w:t>2.  SAT</w:t>
      </w:r>
    </w:p>
    <w:p w:rsidR="00A668F5" w:rsidRPr="00A668F5" w:rsidRDefault="00A668F5" w:rsidP="00A668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8F5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Nastavljamo dalje u udžbeniku, immo novi naslov RODIO SE BOG I ČOVJEK USRED ŠTALICE. Pročitaj tekstove na 54., 55. i 56. stranici, zatim riješi u radnoj bilježnici 56., 57.,58. i 59. stranicu. </w:t>
      </w:r>
    </w:p>
    <w:p w:rsidR="00A668F5" w:rsidRPr="00A668F5" w:rsidRDefault="00A668F5" w:rsidP="00A668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8F5">
        <w:rPr>
          <w:rFonts w:ascii="Times New Roman" w:eastAsia="Times New Roman" w:hAnsi="Times New Roman" w:cs="Times New Roman"/>
          <w:sz w:val="24"/>
          <w:szCs w:val="24"/>
          <w:lang w:eastAsia="hr-HR"/>
        </w:rPr>
        <w:t>Ugodan rad i malo se odmori.</w:t>
      </w:r>
    </w:p>
    <w:p w:rsidR="00A668F5" w:rsidRPr="00A668F5" w:rsidRDefault="00A668F5" w:rsidP="00A668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8F5">
        <w:rPr>
          <w:rFonts w:ascii="Times New Roman" w:eastAsia="Times New Roman" w:hAnsi="Times New Roman" w:cs="Times New Roman"/>
          <w:sz w:val="24"/>
          <w:szCs w:val="24"/>
          <w:lang w:eastAsia="hr-HR"/>
        </w:rPr>
        <w:t>BLAGOSLOVLJEN BOŽIĆ CIJELOJ OBITELJI I RADOSNA, VEDRIJA I ZDRAVIJA NOVA 2021. GODINA.</w:t>
      </w:r>
    </w:p>
    <w:p w:rsidR="00A668F5" w:rsidRDefault="00A668F5"/>
    <w:sectPr w:rsidR="00A6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F5"/>
    <w:rsid w:val="003A5D49"/>
    <w:rsid w:val="00A668F5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1</cp:revision>
  <dcterms:created xsi:type="dcterms:W3CDTF">2020-12-20T16:26:00Z</dcterms:created>
  <dcterms:modified xsi:type="dcterms:W3CDTF">2020-12-20T16:28:00Z</dcterms:modified>
</cp:coreProperties>
</file>