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6" w:rsidRDefault="003B0319">
      <w:r>
        <w:t>Danas ćemo vježbati i ponavljati Opseg trokuta.</w:t>
      </w:r>
    </w:p>
    <w:p w:rsidR="003B0319" w:rsidRDefault="003B0319">
      <w:r>
        <w:t>O</w:t>
      </w:r>
      <w:r w:rsidR="00244C31">
        <w:t>tvorite RADNU BILJEŽNICU na 59. i</w:t>
      </w:r>
      <w:r>
        <w:t xml:space="preserve"> 60. </w:t>
      </w:r>
      <w:r w:rsidR="00244C31">
        <w:t>str.</w:t>
      </w:r>
      <w:r>
        <w:t>i riješite zadatke.</w:t>
      </w:r>
    </w:p>
    <w:p w:rsidR="003B0319" w:rsidRDefault="003B0319">
      <w:r>
        <w:t>Za DZ</w:t>
      </w:r>
      <w:r w:rsidR="00244C31">
        <w:t>. riješite RADNU BILJEŽNICU na 61</w:t>
      </w:r>
      <w:r>
        <w:t>.str. i pošaljite mi zadaću kada riješite.</w:t>
      </w:r>
    </w:p>
    <w:p w:rsidR="003B0319" w:rsidRDefault="003B0319">
      <w:r>
        <w:t>Sretno!</w:t>
      </w:r>
      <w:bookmarkStart w:id="0" w:name="_GoBack"/>
      <w:bookmarkEnd w:id="0"/>
    </w:p>
    <w:sectPr w:rsidR="003B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19"/>
    <w:rsid w:val="00244C31"/>
    <w:rsid w:val="003B0319"/>
    <w:rsid w:val="00E1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2020-12-22T11:27:00Z</dcterms:created>
  <dcterms:modified xsi:type="dcterms:W3CDTF">2020-12-22T11:27:00Z</dcterms:modified>
</cp:coreProperties>
</file>