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17" w:rsidRDefault="00F501DE" w:rsidP="00387E18">
      <w:pPr>
        <w:rPr>
          <w:b/>
        </w:rPr>
      </w:pPr>
      <w:r w:rsidRPr="00F501DE">
        <w:rPr>
          <w:b/>
        </w:rPr>
        <w:t>PRIRODA I DRUŠTVO + LIKOVNA KULTURA</w:t>
      </w:r>
    </w:p>
    <w:p w:rsidR="00F501DE" w:rsidRDefault="00F501DE" w:rsidP="00387E18">
      <w:pPr>
        <w:rPr>
          <w:b/>
        </w:rPr>
      </w:pPr>
    </w:p>
    <w:p w:rsidR="00F501DE" w:rsidRDefault="00F501DE" w:rsidP="00387E18">
      <w:pPr>
        <w:rPr>
          <w:b/>
        </w:rPr>
      </w:pPr>
      <w:r>
        <w:rPr>
          <w:b/>
        </w:rPr>
        <w:t xml:space="preserve">Obilježja živih bića </w:t>
      </w:r>
      <w:r w:rsidR="00901E62">
        <w:rPr>
          <w:b/>
        </w:rPr>
        <w:t xml:space="preserve">  (U 78, 79)</w:t>
      </w:r>
      <w:r w:rsidR="00CD7E32">
        <w:rPr>
          <w:b/>
        </w:rPr>
        <w:t xml:space="preserve">,  </w:t>
      </w:r>
      <w:proofErr w:type="spellStart"/>
      <w:r w:rsidR="00CD7E32">
        <w:rPr>
          <w:b/>
        </w:rPr>
        <w:t>Obrisna</w:t>
      </w:r>
      <w:proofErr w:type="spellEnd"/>
      <w:r w:rsidR="00CD7E32">
        <w:rPr>
          <w:b/>
        </w:rPr>
        <w:t xml:space="preserve"> crta (živa bića, drvene bojice)</w:t>
      </w:r>
    </w:p>
    <w:p w:rsidR="00901E62" w:rsidRDefault="00901E62" w:rsidP="00901E62">
      <w:pPr>
        <w:pStyle w:val="Odlomakpopisa"/>
        <w:numPr>
          <w:ilvl w:val="0"/>
          <w:numId w:val="1"/>
        </w:numPr>
      </w:pPr>
      <w:r>
        <w:t>Ako pogledaš oko sebe, vidjet ćeš predmete, ali vidjet ćeš i ŽIVA BIĆA. Koja živa bića uočavaš?</w:t>
      </w:r>
    </w:p>
    <w:p w:rsidR="00901E62" w:rsidRDefault="00901E62" w:rsidP="00387E18">
      <w:r>
        <w:t>Po čemu razlikuješ predmete i živa bića?</w:t>
      </w:r>
    </w:p>
    <w:p w:rsidR="00901E62" w:rsidRDefault="00901E62" w:rsidP="00901E62">
      <w:pPr>
        <w:pStyle w:val="Odlomakpopisa"/>
        <w:numPr>
          <w:ilvl w:val="0"/>
          <w:numId w:val="1"/>
        </w:numPr>
      </w:pPr>
      <w:r>
        <w:t>Otvori udžbenik na 78. stranici. Pažljivo čitaj tekst ispod fotografija. On ti objašnjava što je prikazano na njima.  Sve to su OBILJEŽJA živih bića: ljudi, biljaka i životinja. To je ono po čemu se živa bića razlikuju od predmeta.</w:t>
      </w:r>
    </w:p>
    <w:p w:rsidR="00901E62" w:rsidRDefault="00901E62" w:rsidP="00901E62">
      <w:pPr>
        <w:pStyle w:val="Odlomakpopisa"/>
        <w:ind w:left="360"/>
      </w:pPr>
    </w:p>
    <w:p w:rsidR="00901E62" w:rsidRDefault="00901E62" w:rsidP="00901E62">
      <w:pPr>
        <w:pStyle w:val="Odlomakpopisa"/>
        <w:numPr>
          <w:ilvl w:val="0"/>
          <w:numId w:val="1"/>
        </w:numPr>
      </w:pPr>
      <w:r>
        <w:t>Zapiši</w:t>
      </w:r>
      <w:r w:rsidR="00CD7E32">
        <w:t xml:space="preserve"> naslov u bilježnici na novoj stranici, a zatim nacrtaj i uz svaki crtež napiši kao što je prikazano. Možeš i izrezati ovaj plan poče pa ga zalijepiti u bilježnicu.</w:t>
      </w:r>
    </w:p>
    <w:p w:rsidR="00901E62" w:rsidRDefault="00901E62" w:rsidP="00901E62">
      <w:pPr>
        <w:pStyle w:val="Odlomakpopis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1E62" w:rsidRPr="004266BD" w:rsidTr="00BF6A44">
        <w:trPr>
          <w:trHeight w:val="7804"/>
        </w:trPr>
        <w:tc>
          <w:tcPr>
            <w:tcW w:w="9062" w:type="dxa"/>
          </w:tcPr>
          <w:p w:rsidR="00901E62" w:rsidRDefault="00901E62" w:rsidP="00BF6A44">
            <w:pPr>
              <w:pStyle w:val="Odlomakpopisa"/>
              <w:tabs>
                <w:tab w:val="center" w:pos="5175"/>
                <w:tab w:val="left" w:pos="6555"/>
              </w:tabs>
              <w:ind w:left="360"/>
            </w:pPr>
          </w:p>
          <w:p w:rsidR="00901E62" w:rsidRPr="00901E62" w:rsidRDefault="00901E62" w:rsidP="00BF6A44">
            <w:pPr>
              <w:pStyle w:val="Odlomakpopisa"/>
              <w:tabs>
                <w:tab w:val="center" w:pos="5175"/>
                <w:tab w:val="left" w:pos="6555"/>
              </w:tabs>
              <w:ind w:left="360"/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r w:rsidRPr="00901E62">
              <w:rPr>
                <w:b/>
                <w:color w:val="1F4E79" w:themeColor="accent1" w:themeShade="80"/>
                <w:sz w:val="28"/>
                <w:szCs w:val="28"/>
              </w:rPr>
              <w:t>Obilježja živih bića</w:t>
            </w:r>
          </w:p>
          <w:p w:rsidR="00901E62" w:rsidRDefault="00901E62" w:rsidP="00BF6A44">
            <w:pPr>
              <w:pStyle w:val="Odlomakpopisa"/>
              <w:tabs>
                <w:tab w:val="center" w:pos="5175"/>
                <w:tab w:val="left" w:pos="6555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  <w:p w:rsidR="00901E62" w:rsidRDefault="00901E62" w:rsidP="00BF6A44">
            <w:pPr>
              <w:pStyle w:val="Odlomakpopisa"/>
              <w:tabs>
                <w:tab w:val="center" w:pos="5175"/>
                <w:tab w:val="left" w:pos="6555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  <w:p w:rsidR="00901E62" w:rsidRDefault="00901E62" w:rsidP="00BF6A44">
            <w:pPr>
              <w:pStyle w:val="Odlomakpopisa"/>
              <w:tabs>
                <w:tab w:val="center" w:pos="5175"/>
                <w:tab w:val="left" w:pos="6555"/>
              </w:tabs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3672205</wp:posOffset>
                      </wp:positionH>
                      <wp:positionV relativeFrom="paragraph">
                        <wp:posOffset>1078865</wp:posOffset>
                      </wp:positionV>
                      <wp:extent cx="1495425" cy="323850"/>
                      <wp:effectExtent l="0" t="0" r="28575" b="19050"/>
                      <wp:wrapNone/>
                      <wp:docPr id="10" name="Pravokut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95425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1E62" w:rsidRPr="00D25A37" w:rsidRDefault="00901E62" w:rsidP="00901E6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razmnožavaju se</w:t>
                                  </w:r>
                                  <w:r w:rsidRPr="00D25A3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5A37">
                                    <w:rPr>
                                      <w:sz w:val="28"/>
                                      <w:szCs w:val="28"/>
                                    </w:rPr>
                                    <w:t>se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0" o:spid="_x0000_s1026" style="position:absolute;left:0;text-align:left;margin-left:289.15pt;margin-top:84.95pt;width:117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4AqeAIAADoFAAAOAAAAZHJzL2Uyb0RvYy54bWysVN9P2zAQfp+0/8Hy+0hT2g0iUlSBmCZV&#10;UA0mnl3HplEdn3d2m3Z//c5OmgHr07QXy+f7/d13vrreN4btFPoabMnzsxFnykqoavtS8h9Pd58u&#10;OPNB2EoYsKrkB+X59ezjh6vWFWoMazCVQkZBrC9aV/J1CK7IMi/XqhH+DJyypNSAjQgk4ktWoWgp&#10;emOy8Wj0OWsBK4cglff0etsp+SzF11rJ8KC1V4GZklNtIZ2YzlU8s9mVKF5QuHUt+zLEP1TRiNpS&#10;0iHUrQiCbbH+K1RTSwQPOpxJaDLQupYq9UDd5KN33TyuhVOpFwLHuwEm///CyvvdElld0ewIHisa&#10;mtESxQ4222DrDaNXgqh1viDLR7fE2KR3C5AbT4rsjSYKvrfZa2yiLbXI9gnvw4C32gcm6TGfXE4n&#10;4ylnknTn4/OLacqWieLo7dCHrwoaFi8lR5pnglnsFj7E/KI4mvTFdPlTJeFgVCzB2O9KU4+UcZy8&#10;E7vUjUG2E8QLIaWyYRobpXjJOrrp2pjBMT/laELeO/W20U0l1g2Oo1OObzMOHikr2DA4N7UFPBWg&#10;2gyZO/tj913Psf2wX+370a2gOtCUETr6eyfvasJzIXxYCiS+0+hph8MDHdpAW3Lob5ytAX+deo/2&#10;REPSctbS/pTc/9wKVJyZb5YIeplPJnHhkjCZfhmTgK81q9cau21ugEaR02/hZLpG+2COV43QPNOq&#10;z2NWUgkrKXfJZcCjcBO6vabPQqr5PJnRkjkRFvbRyRg8Ahz58rR/Fuh6UgWi4z0cd00U77jV2UZP&#10;C/NtAF0n4kWIO1x76GlBE3/6zyT+AK/lZPXny5v9BgAA//8DAFBLAwQUAAYACAAAACEAh0MZpN8A&#10;AAALAQAADwAAAGRycy9kb3ducmV2LnhtbEyPwU7DMBBE70j8g7VI3KjTBNo4xKkQUi5woiDB0Y2X&#10;JBCvo9ht0r9nOcFxNU+zb8rd4gZxwin0njSsVwkIpMbbnloNb6/1TQ4iREPWDJ5QwxkD7KrLi9IU&#10;1s/0gqd9bAWXUCiMhi7GsZAyNB06E1Z+ROLs00/ORD6nVtrJzFzuBpkmyUY60xN/6MyIjx023/uj&#10;05A91bVS6Txv3z++lufz2NKta7W+vloe7kFEXOIfDL/6rA4VOx38kWwQg4a7bZ4xysFGKRBM5OuM&#10;xxw0pGmiQFal/L+h+gEAAP//AwBQSwECLQAUAAYACAAAACEAtoM4kv4AAADhAQAAEwAAAAAAAAAA&#10;AAAAAAAAAAAAW0NvbnRlbnRfVHlwZXNdLnhtbFBLAQItABQABgAIAAAAIQA4/SH/1gAAAJQBAAAL&#10;AAAAAAAAAAAAAAAAAC8BAABfcmVscy8ucmVsc1BLAQItABQABgAIAAAAIQBer4AqeAIAADoFAAAO&#10;AAAAAAAAAAAAAAAAAC4CAABkcnMvZTJvRG9jLnhtbFBLAQItABQABgAIAAAAIQCHQxmk3wAAAAsB&#10;AAAPAAAAAAAAAAAAAAAAANIEAABkcnMvZG93bnJldi54bWxQSwUGAAAAAAQABADzAAAA3gUAAAAA&#10;" fillcolor="white [3201]" strokecolor="#4472c4 [3208]" strokeweight="1pt">
                      <v:path arrowok="t"/>
                      <v:textbox>
                        <w:txbxContent>
                          <w:p w:rsidR="00901E62" w:rsidRPr="00D25A37" w:rsidRDefault="00901E62" w:rsidP="00901E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razmnožavaju se</w:t>
                            </w:r>
                            <w:r w:rsidRPr="00D25A3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25A37">
                              <w:rPr>
                                <w:sz w:val="28"/>
                                <w:szCs w:val="28"/>
                              </w:rPr>
                              <w:t>se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1088390</wp:posOffset>
                      </wp:positionV>
                      <wp:extent cx="1247775" cy="323850"/>
                      <wp:effectExtent l="0" t="0" r="28575" b="19050"/>
                      <wp:wrapNone/>
                      <wp:docPr id="9" name="Pravokut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47775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1E62" w:rsidRPr="00D25A37" w:rsidRDefault="00901E62" w:rsidP="00901E6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rastu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9" o:spid="_x0000_s1027" style="position:absolute;left:0;text-align:left;margin-left:181.15pt;margin-top:85.7pt;width:98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oVegIAAD8FAAAOAAAAZHJzL2Uyb0RvYy54bWysVEtvGyEQvlfqf0Dcm/U6dp2sso6sRKkq&#10;WYnVpMoZsxAjswwF7F3313dg15tHfap6QQzzzfsbrq7bWpO9cF6BKWl+NqJEGA6VMi8l/fl09+WC&#10;Eh+YqZgGI0p6EJ5ezz9/umpsIcawAV0JR9CJ8UVjS7oJwRZZ5vlG1MyfgRUGlRJczQKK7iWrHGvQ&#10;e62z8Wj0NWvAVdYBF97j622npPPkX0rBw4OUXgSiS4q5hXS6dK7jmc2vWPHimN0o3qfB/iGLmimD&#10;QQdXtywwsnPqL1e14g48yHDGoc5ASsVFqgGryUcfqnncMCtSLdgcb4c2+f/nlt/vV46oqqSXlBhW&#10;44hWju1huwtGbcllbFBjfYG4R7tysURvl8C3HhXZO00UfI9ppasjFgskber2Yei2aAPh+JiPJ7PZ&#10;bEoJR935+PximsaRseJobZ0P3wTUJF5K6nCaqclsv/QhxmfFEdIn08VPmYSDFjEFbX4IiRVixHGy&#10;TtwSN9qRPUNWMM6FCdNYKPpL6GgmldaDYX7KUIe8N+qx0Uwkzg2Go1OG7yMOFikqmDAY18qAO+Wg&#10;2g6RO/yx+q7mWH5o120aa0LGlzVUBxy1g24HvOV3Ctu6ZD6smEPS43rgIocHPKSGpqTQ3yjZgPt9&#10;6j3ikYuopaTBJSqp/7VjTlCivxtk6WU+mcStS8JkOhuj4N5q1m81ZlffAE4kxy/D8nSN+KCPV+mg&#10;fsZ9X8SoqGKGY+yS8uCOwk3olht/DC4WiwTDTbMsLM2j5dF57HOkzVP7zJztuRWQlfdwXDhWfKBY&#10;h42WBha7AFIl/r32tZ8AbmmiUf+jxG/grZxQr//e/A8AAAD//wMAUEsDBBQABgAIAAAAIQBy1Fqt&#10;3wAAAAsBAAAPAAAAZHJzL2Rvd25yZXYueG1sTI/LTsMwEEX3SPyDNUjsqFM3fYU4FULKBlYUJLp0&#10;k6kTiMdR7Dbp3zOsYDm6V2fOzXeT68QFh9B60jCfJSCQKl+3ZDV8vJcPGxAhGqpN5wk1XDHArri9&#10;yU1W+5He8LKPVjCEQmY0NDH2mZShatCZMPM9EmcnPzgT+RysrAczMtx1UiXJSjrTEn9oTI/PDVbf&#10;+7PTsHgpy+1WjeP68/A1vV57S6mzWt/fTU+PICJO8a8Mv/qsDgU7Hf2Z6iA6ZqzUgqscrOcpCG4s&#10;lxsec9SglEpBFrn8v6H4AQAA//8DAFBLAQItABQABgAIAAAAIQC2gziS/gAAAOEBAAATAAAAAAAA&#10;AAAAAAAAAAAAAABbQ29udGVudF9UeXBlc10ueG1sUEsBAi0AFAAGAAgAAAAhADj9If/WAAAAlAEA&#10;AAsAAAAAAAAAAAAAAAAALwEAAF9yZWxzLy5yZWxzUEsBAi0AFAAGAAgAAAAhAK0L6hV6AgAAPwUA&#10;AA4AAAAAAAAAAAAAAAAALgIAAGRycy9lMm9Eb2MueG1sUEsBAi0AFAAGAAgAAAAhAHLUWq3fAAAA&#10;CwEAAA8AAAAAAAAAAAAAAAAA1AQAAGRycy9kb3ducmV2LnhtbFBLBQYAAAAABAAEAPMAAADgBQAA&#10;AAA=&#10;" fillcolor="white [3201]" strokecolor="#4472c4 [3208]" strokeweight="1pt">
                      <v:path arrowok="t"/>
                      <v:textbox>
                        <w:txbxContent>
                          <w:p w:rsidR="00901E62" w:rsidRPr="00D25A37" w:rsidRDefault="00901E62" w:rsidP="00901E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rastu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1088390</wp:posOffset>
                      </wp:positionV>
                      <wp:extent cx="1247775" cy="323850"/>
                      <wp:effectExtent l="0" t="0" r="28575" b="19050"/>
                      <wp:wrapNone/>
                      <wp:docPr id="6" name="Pravokut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47775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1E62" w:rsidRPr="00D25A37" w:rsidRDefault="00901E62" w:rsidP="00901E6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25A37">
                                    <w:rPr>
                                      <w:sz w:val="28"/>
                                      <w:szCs w:val="28"/>
                                    </w:rPr>
                                    <w:t>hrane 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6" o:spid="_x0000_s1028" style="position:absolute;left:0;text-align:left;margin-left:78.4pt;margin-top:85.7pt;width:98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nuewIAAD8FAAAOAAAAZHJzL2Uyb0RvYy54bWysVEtPGzEQvlfqf7B8L5tdEkJXbFAEoqoU&#10;QQRUnB2vTVbxelzbyW766zv2Pgo0p6oXy+P5vnmPr67bWpGDsK4CXdD0bEKJ0BzKSr8W9Mfz3ZdL&#10;SpxnumQKtCjoUTh6vfj86aoxuchgC6oUlqAR7fLGFHTrvcmTxPGtqJk7AyM0KiXYmnkU7WtSWtag&#10;9Vol2WRykTRgS2OBC+fw9bZT0kW0L6Xg/kFKJzxRBcXYfDxtPDfhTBZXLH+1zGwr3ofB/iGKmlUa&#10;nY6mbplnZG+rv0zVFbfgQPozDnUCUlZcxBwwm3TyIZunLTMi5oLFcWYsk/t/Zvn9YW1JVRb0ghLN&#10;amzR2rID7PZeVztyEQrUGJcj7smsbUjRmRXwnUNF8k4TBNdjWmnrgMUESRurfRyrLVpPOD6m2XQ+&#10;n88o4ag7z84vZ7EdCcsHtrHOfxNQk3ApqMVuxiKzw8r54J/lA6QPpvMfI/FHJUIISj8KiRmixyyy&#10;42yJG2XJgeFUMM6F9rOQKNqL6ECTlVIjMT1FVD7tST020EScuZE4OUV873FkRK+g/UiuKw32lIFy&#10;N3ru8EP2Xc4hfd9u2tjWbOjgBsojttpCtwPO8LsKy7pizq+ZxaHH9cBF9g94SAVNQaG/UbIF++vU&#10;e8DjLKKWkgaXqKDu555ZQYn6rnFKv6bTadi6KExn8wwF+1azeavR+/oGsCMpfhmGx2vAezVcpYX6&#10;Bfd9GbyiimmOvgvKvR2EG98tN/4YXCyXEYabZphf6SfDg/FQ5zA2z+0Ls6afLY9TeQ/DwrH8w4h1&#10;2MDUsNx7kFWcv1Dprq59B3BL4xj1P0r4Bt7KEfXn31v8BgAA//8DAFBLAwQUAAYACAAAACEA7N3d&#10;uuAAAAALAQAADwAAAGRycy9kb3ducmV2LnhtbEyPwU7DMBBE70j8g7VI3KjTJG1piFMhpFzgREGC&#10;oxsvTiBeR7HbpH/PcqK3Gc1o9m25m10vTjiGzpOC5SIBgdR405FV8P5W392DCFGT0b0nVHDGALvq&#10;+qrUhfETveJpH63gEQqFVtDGOBRShqZFp8PCD0icffnR6ch2tNKMeuJx18s0SdbS6Y74QqsHfGqx&#10;+dkfnYLsua6323SaNh+f3/PLebCUO6vU7c38+AAi4hz/y/CHz+hQMdPBH8kE0bNfrRk9stgscxDc&#10;yFZZBuKgIE3THGRVyssfql8AAAD//wMAUEsBAi0AFAAGAAgAAAAhALaDOJL+AAAA4QEAABMAAAAA&#10;AAAAAAAAAAAAAAAAAFtDb250ZW50X1R5cGVzXS54bWxQSwECLQAUAAYACAAAACEAOP0h/9YAAACU&#10;AQAACwAAAAAAAAAAAAAAAAAvAQAAX3JlbHMvLnJlbHNQSwECLQAUAAYACAAAACEAS5DJ7nsCAAA/&#10;BQAADgAAAAAAAAAAAAAAAAAuAgAAZHJzL2Uyb0RvYy54bWxQSwECLQAUAAYACAAAACEA7N3duuAA&#10;AAALAQAADwAAAAAAAAAAAAAAAADVBAAAZHJzL2Rvd25yZXYueG1sUEsFBgAAAAAEAAQA8wAAAOIF&#10;AAAAAA==&#10;" fillcolor="white [3201]" strokecolor="#4472c4 [3208]" strokeweight="1pt">
                      <v:path arrowok="t"/>
                      <v:textbox>
                        <w:txbxContent>
                          <w:p w:rsidR="00901E62" w:rsidRPr="00D25A37" w:rsidRDefault="00901E62" w:rsidP="00901E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25A37">
                              <w:rPr>
                                <w:sz w:val="28"/>
                                <w:szCs w:val="28"/>
                              </w:rPr>
                              <w:t>hrane se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object w:dxaOrig="6840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2pt;height:96pt" o:ole="">
                  <v:imagedata r:id="rId6" o:title=""/>
                </v:shape>
                <o:OLEObject Type="Embed" ProgID="PBrush" ShapeID="_x0000_i1025" DrawAspect="Content" ObjectID="_1678548363" r:id="rId7"/>
              </w:object>
            </w:r>
          </w:p>
          <w:p w:rsidR="00901E62" w:rsidRDefault="00901E62" w:rsidP="00BF6A44">
            <w:pPr>
              <w:pStyle w:val="Odlomakpopisa"/>
              <w:tabs>
                <w:tab w:val="center" w:pos="5175"/>
                <w:tab w:val="left" w:pos="6555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  <w:p w:rsidR="00901E62" w:rsidRPr="003A088A" w:rsidRDefault="00901E62" w:rsidP="00BF6A44">
            <w:pPr>
              <w:tabs>
                <w:tab w:val="center" w:pos="5175"/>
                <w:tab w:val="left" w:pos="6555"/>
              </w:tabs>
              <w:rPr>
                <w:b/>
                <w:sz w:val="24"/>
                <w:szCs w:val="24"/>
              </w:rPr>
            </w:pPr>
          </w:p>
          <w:p w:rsidR="00901E62" w:rsidRDefault="00901E62" w:rsidP="00BF6A44">
            <w:pPr>
              <w:pStyle w:val="Odlomakpopisa"/>
              <w:tabs>
                <w:tab w:val="center" w:pos="5175"/>
                <w:tab w:val="left" w:pos="6555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  <w:p w:rsidR="00901E62" w:rsidRPr="004266BD" w:rsidRDefault="00901E62" w:rsidP="00BF6A44">
            <w:pPr>
              <w:pStyle w:val="Odlomakpopisa"/>
              <w:tabs>
                <w:tab w:val="center" w:pos="5175"/>
                <w:tab w:val="left" w:pos="6555"/>
              </w:tabs>
              <w:ind w:left="360"/>
              <w:jc w:val="center"/>
              <w:rPr>
                <w:szCs w:val="24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3796030</wp:posOffset>
                      </wp:positionH>
                      <wp:positionV relativeFrom="paragraph">
                        <wp:posOffset>1082675</wp:posOffset>
                      </wp:positionV>
                      <wp:extent cx="1247775" cy="323850"/>
                      <wp:effectExtent l="0" t="0" r="28575" b="19050"/>
                      <wp:wrapNone/>
                      <wp:docPr id="14" name="Pravokutni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47775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1E62" w:rsidRPr="00D25A37" w:rsidRDefault="00901E62" w:rsidP="00901E6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stare i umiru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4" o:spid="_x0000_s1029" style="position:absolute;left:0;text-align:left;margin-left:298.9pt;margin-top:85.25pt;width:98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8JSfAIAAEEFAAAOAAAAZHJzL2Uyb0RvYy54bWysVEtvGyEQvlfqf0Dcm/X6UaerrCMrUapK&#10;VmLVqXLGLNgrswwF7F3313dgH01Sn6peEMN837yHm9umUuQkrCtB5zS9GlEiNIei1Luc/nh++HRN&#10;ifNMF0yBFjk9C0dvFx8/3NQmE2PYgyqEJWhEu6w2Od17b7IkcXwvKuauwAiNSgm2Yh5Fu0sKy2q0&#10;XqlkPBp9TmqwhbHAhXP4et8q6SLal1Jw/ySlE56onGJsPp42nttwJosblu0sM/uSd2Gwf4iiYqVG&#10;p4Ope+YZOdryL1NVyS04kP6KQ5WAlCUXMQfMJh29y2azZ0bEXLA4zgxlcv/PLH88rS0pC+zdlBLN&#10;KuzR2rITHI5elweCr1ii2rgMkRuztiFJZ1bADw4VyRtNEFyHaaStAhZTJE2s93mot2g84fiYjqfz&#10;+XxGCUfdZDy5nsWGJCzr2cY6/1VARcIlpxb7GcvMTivng3+W9ZAumNZ/jMSflQghKP1dSMwRPY4j&#10;O06XuFOWnBjOBeNcaD8LiaK9iA40WSo1ENNLROXTjtRhA03EqRuIo0vEtx4HRvQK2g/kqtRgLxko&#10;DoPnFt9n3+Yc0vfNtomNnfQd3EJxxmZbaLfAGf5QYllXzPk1szj2uCC4yv4JD6mgzil0N0r2YH9d&#10;eg94nEbUUlLjGuXU/TwyKyhR3zTO6Zd0Og17F4XpbD5Gwb7WbF9r9LG6A+xIip+G4fEa8F71V2mh&#10;esGNXwavqGKao++ccm974c63641/BhfLZYThrhnmV3pjeDAe6hzG5rl5YdZ0s+VxKh+hXzmWvRux&#10;FhuYGpZHD7KM8xcq3da16wDuaRyj7k8JH8FrOaL+/HyL3wAAAP//AwBQSwMEFAAGAAgAAAAhAGCs&#10;UTbfAAAACwEAAA8AAABkcnMvZG93bnJldi54bWxMj8FOwzAQRO9I/IO1SNyo07QhJMSpEFIucKIg&#10;wdGNFycQr6PYbdK/ZznBcTSjmTfVbnGDOOEUek8K1qsEBFLrTU9Wwdtrc3MHIkRNRg+eUMEZA+zq&#10;y4tKl8bP9IKnfbSCSyiUWkEX41hKGdoOnQ4rPyKx9+knpyPLyUoz6ZnL3SDTJLmVTvfEC50e8bHD&#10;9nt/dAo2T01TFOk85+8fX8vzebS0dVap66vl4R5ExCX+heEXn9GhZqaDP5IJYlCQFTmjRzbyJAPB&#10;ibzYbkAcFKTpOgNZV/L/h/oHAAD//wMAUEsBAi0AFAAGAAgAAAAhALaDOJL+AAAA4QEAABMAAAAA&#10;AAAAAAAAAAAAAAAAAFtDb250ZW50X1R5cGVzXS54bWxQSwECLQAUAAYACAAAACEAOP0h/9YAAACU&#10;AQAACwAAAAAAAAAAAAAAAAAvAQAAX3JlbHMvLnJlbHNQSwECLQAUAAYACAAAACEAjofCUnwCAABB&#10;BQAADgAAAAAAAAAAAAAAAAAuAgAAZHJzL2Uyb0RvYy54bWxQSwECLQAUAAYACAAAACEAYKxRNt8A&#10;AAALAQAADwAAAAAAAAAAAAAAAADWBAAAZHJzL2Rvd25yZXYueG1sUEsFBgAAAAAEAAQA8wAAAOIF&#10;AAAAAA==&#10;" fillcolor="white [3201]" strokecolor="#4472c4 [3208]" strokeweight="1pt">
                      <v:path arrowok="t"/>
                      <v:textbox>
                        <w:txbxContent>
                          <w:p w:rsidR="00901E62" w:rsidRPr="00D25A37" w:rsidRDefault="00901E62" w:rsidP="00901E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stare i umiru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1092200</wp:posOffset>
                      </wp:positionV>
                      <wp:extent cx="1247775" cy="704850"/>
                      <wp:effectExtent l="0" t="0" r="28575" b="19050"/>
                      <wp:wrapNone/>
                      <wp:docPr id="13" name="Pravokut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47775" cy="704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1E62" w:rsidRPr="00D25A37" w:rsidRDefault="00901E62" w:rsidP="00901E6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25A37">
                                    <w:rPr>
                                      <w:sz w:val="24"/>
                                      <w:szCs w:val="24"/>
                                    </w:rPr>
                                    <w:t>reagiraju na toplinu, hladnoću...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3" o:spid="_x0000_s1030" style="position:absolute;left:0;text-align:left;margin-left:190.9pt;margin-top:86pt;width:98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vbewIAAEEFAAAOAAAAZHJzL2Uyb0RvYy54bWysVEtvGyEQvlfqf0Dcm/W6dp2uso6sRKkq&#10;WanVpMoZsxAjswwF7F3313dgH01Sn6peEMN837yHq+u21uQonFdgSppfTCgRhkOlzHNJfzzefbik&#10;xAdmKqbBiJKehKfXy/fvrhpbiCnsQFfCETRifNHYku5CsEWWeb4TNfMXYIVBpQRXs4Cie84qxxq0&#10;XutsOpl8yhpwlXXAhff4etsp6TLZl1Lw8E1KLwLRJcXYQjpdOrfxzJZXrHh2zO4U78Ng/xBFzZRB&#10;p6OpWxYYOTj1l6lacQceZLjgUGcgpeIi5YDZ5JM32TzsmBUpFyyOt2OZ/P8zy++PG0dUhb37SIlh&#10;NfZo49gR9odg1J7gK5aosb5A5IPduJikt2vge4+K7JUmCr7HtNLVEYspkjbV+zTWW7SBcHzMp7PF&#10;YjGnhKNuMZldzlNDMlYMbOt8+CKgJvFSUof9TGVmx7UP0T8rBkgfTOc/RRJOWsQQtPkuJOaIHqeJ&#10;naZL3GhHjgzngnEuTJjHRNFeQkeaVFqPxPwcUYe8J/XYSBNp6kbi5BzxtceRkbyCCSO5VgbcOQPV&#10;fvTc4Yfsu5xj+qHdtqmxs6GDW6hO2GwH3RZ4y+8UlnXNfNgwh2OPC4KrHL7hITU0JYX+RskO3K9z&#10;7xGP04haShpco5L6nwfmBCX6q8E5/ZzPZnHvkjCbL6YouJea7UuNOdQ3gB3J8dOwPF0jPujhKh3U&#10;T7jxq+gVVcxw9F1SHtwg3IRuvfHP4GK1SjDcNcvC2jxYHo3HOsexeWyfmLP9bAWcynsYVo4Vb0as&#10;w0amgdUhgFRp/mKlu7r2HcA9TWPU/ynxI3gpJ9Sfn2/5GwAA//8DAFBLAwQUAAYACAAAACEAs/5N&#10;fN8AAAALAQAADwAAAGRycy9kb3ducmV2LnhtbEyPwU7DMBBE70j8g7VI3KjTBEga4lQIKRc4UZDg&#10;6MaLE4jXUew26d+znOhxNaO3b6rt4gZxxCn0nhSsVwkIpNabnqyC97fmpgARoiajB0+o4IQBtvXl&#10;RaVL42d6xeMuWsEQCqVW0MU4llKGtkOnw8qPSJx9+cnpyOdkpZn0zHA3yDRJ7qXTPfGHTo/41GH7&#10;szs4Bdlz02w26TznH5/fy8tptHTrrFLXV8vjA4iIS/wvw58+q0PNTnt/IBPEwIxizeqRgzzlUdy4&#10;y4sMxF5BWmQJyLqS5xvqXwAAAP//AwBQSwECLQAUAAYACAAAACEAtoM4kv4AAADhAQAAEwAAAAAA&#10;AAAAAAAAAAAAAAAAW0NvbnRlbnRfVHlwZXNdLnhtbFBLAQItABQABgAIAAAAIQA4/SH/1gAAAJQB&#10;AAALAAAAAAAAAAAAAAAAAC8BAABfcmVscy8ucmVsc1BLAQItABQABgAIAAAAIQBPsFvbewIAAEEF&#10;AAAOAAAAAAAAAAAAAAAAAC4CAABkcnMvZTJvRG9jLnhtbFBLAQItABQABgAIAAAAIQCz/k183wAA&#10;AAsBAAAPAAAAAAAAAAAAAAAAANUEAABkcnMvZG93bnJldi54bWxQSwUGAAAAAAQABADzAAAA4QUA&#10;AAAA&#10;" fillcolor="white [3201]" strokecolor="#4472c4 [3208]" strokeweight="1pt">
                      <v:path arrowok="t"/>
                      <v:textbox>
                        <w:txbxContent>
                          <w:p w:rsidR="00901E62" w:rsidRPr="00D25A37" w:rsidRDefault="00901E62" w:rsidP="00901E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5A37">
                              <w:rPr>
                                <w:sz w:val="24"/>
                                <w:szCs w:val="24"/>
                              </w:rPr>
                              <w:t>reagiraju na toplinu, hladnoću...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1092200</wp:posOffset>
                      </wp:positionV>
                      <wp:extent cx="1247775" cy="323850"/>
                      <wp:effectExtent l="0" t="0" r="28575" b="19050"/>
                      <wp:wrapNone/>
                      <wp:docPr id="11" name="Pravokutni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47775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1E62" w:rsidRPr="00D25A37" w:rsidRDefault="00901E62" w:rsidP="00901E6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kreću</w:t>
                                  </w:r>
                                  <w:r w:rsidRPr="00D25A37">
                                    <w:rPr>
                                      <w:sz w:val="28"/>
                                      <w:szCs w:val="28"/>
                                    </w:rPr>
                                    <w:t xml:space="preserve"> 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1" o:spid="_x0000_s1031" style="position:absolute;left:0;text-align:left;margin-left:82.9pt;margin-top:86pt;width:98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wpewIAAEEFAAAOAAAAZHJzL2Uyb0RvYy54bWysVEtvGjEQvlfqf7B8bxYIlHSVJUKJUlVC&#10;CUpS5Wy8dljh9bhjw0J/fcfeZfMop6oXy+N5fjPf+PJqXxu2U+grsAUfng04U1ZCWdmXgv98uv1y&#10;wZkPwpbCgFUFPyjPr2afP102LlcjWIMpFTIKYn3euIKvQ3B5lnm5VrXwZ+CUJaUGrEUgEV+yEkVD&#10;0WuTjQaDr1kDWDoEqbyn15tWyWcpvtZKhnutvQrMFJxqC+nEdK7imc0uRf6Cwq0r2ZUh/qGKWlSW&#10;kvahbkQQbIvVX6HqSiJ40OFMQp2B1pVUCQOhGQ4+oHlcC6cSFmqOd32b/P8LK+92S2RVSbMbcmZF&#10;TTNaotjBZhtstWH0Si1qnM/J8tEtMYL0bgFy40mRvdNEwXc2e411tCWIbJ/6fej7rfaBSXocjsbT&#10;6XTCmSTd+ej8YpIGkon86O3Qh+8KahYvBUeaZ2qz2C18iPlFfjTpimnzp0rCwahYgrEPShNGyjhK&#10;3old6tog2wnihZBS2TCJQCleso5uujKmdxyecjQhdYecOtvophLresfBKcf3GXuPlBVs6J3rygKe&#10;ClBu+syt/RF9iznCD/vVPg02AYsvKygPNGyEdgu8k7cVtXUhfFgKJNrTgtAqh3s6tIGm4NDdOFsD&#10;/j71Hu2JjaTlrKE1Krj/tRWoODM/LPH023A8jnuXhPFkOiIB32pWbzV2W18DTYSoSNWla7QP5njV&#10;CPUzbfw8ZiWVsJJyF1wGPArXoV1v+jOkms+TGe2aE2FhH52MwWOfI22e9s8CXcetQKy8g+PKifwD&#10;xVrb6Glhvg2gq8S/1752E6A9TTTq/pT4EbyVk9Xrzzf7AwAA//8DAFBLAwQUAAYACAAAACEAZ2mW&#10;z94AAAALAQAADwAAAGRycy9kb3ducmV2LnhtbEyPwU7DMBBE70j8g7VI3KiDAykNcSqElAucKEhw&#10;dOPFCcTrKHab9O9ZTnDb0Y5m3lTbxQ/iiFPsA2m4XmUgkNpge3Ia3l6bqzsQMRmyZgiEGk4YYVuf&#10;n1WmtGGmFzzukhMcQrE0GrqUxlLK2HboTVyFEYl/n2HyJrGcnLSTmTncD1JlWSG96YkbOjPiY4ft&#10;9+7gNeRPTbPZqHlev398Lc+n0dGNd1pfXiwP9yASLunPDL/4jA41M+3DgWwUA+viltETH2vFo9iR&#10;FyoHsdegVJ6BrCv5f0P9AwAA//8DAFBLAQItABQABgAIAAAAIQC2gziS/gAAAOEBAAATAAAAAAAA&#10;AAAAAAAAAAAAAABbQ29udGVudF9UeXBlc10ueG1sUEsBAi0AFAAGAAgAAAAhADj9If/WAAAAlAEA&#10;AAsAAAAAAAAAAAAAAAAALwEAAF9yZWxzLy5yZWxzUEsBAi0AFAAGAAgAAAAhAHUDDCl7AgAAQQUA&#10;AA4AAAAAAAAAAAAAAAAALgIAAGRycy9lMm9Eb2MueG1sUEsBAi0AFAAGAAgAAAAhAGdpls/eAAAA&#10;CwEAAA8AAAAAAAAAAAAAAAAA1QQAAGRycy9kb3ducmV2LnhtbFBLBQYAAAAABAAEAPMAAADgBQAA&#10;AAA=&#10;" fillcolor="white [3201]" strokecolor="#4472c4 [3208]" strokeweight="1pt">
                      <v:path arrowok="t"/>
                      <v:textbox>
                        <w:txbxContent>
                          <w:p w:rsidR="00901E62" w:rsidRPr="00D25A37" w:rsidRDefault="00901E62" w:rsidP="00901E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kreću</w:t>
                            </w:r>
                            <w:r w:rsidRPr="00D25A37">
                              <w:rPr>
                                <w:sz w:val="28"/>
                                <w:szCs w:val="28"/>
                              </w:rPr>
                              <w:t xml:space="preserve"> se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object w:dxaOrig="6465" w:dyaOrig="1950">
                <v:shape id="_x0000_i1026" type="#_x0000_t75" style="width:323.25pt;height:97.5pt" o:ole="">
                  <v:imagedata r:id="rId8" o:title=""/>
                </v:shape>
                <o:OLEObject Type="Embed" ProgID="PBrush" ShapeID="_x0000_i1026" DrawAspect="Content" ObjectID="_1678548364" r:id="rId9"/>
              </w:object>
            </w:r>
          </w:p>
        </w:tc>
      </w:tr>
    </w:tbl>
    <w:p w:rsidR="00901E62" w:rsidRDefault="00901E62" w:rsidP="00901E62">
      <w:pPr>
        <w:pStyle w:val="Odlomakpopisa"/>
      </w:pPr>
    </w:p>
    <w:p w:rsidR="00901E62" w:rsidRDefault="00CD7E32" w:rsidP="00CD7E32">
      <w:pPr>
        <w:pStyle w:val="Odlomakpopisa"/>
        <w:numPr>
          <w:ilvl w:val="0"/>
          <w:numId w:val="1"/>
        </w:numPr>
      </w:pPr>
      <w:r>
        <w:t>Za vježbu riješi zadatke u radnoj bilježnici.</w:t>
      </w:r>
    </w:p>
    <w:p w:rsidR="00CD7E32" w:rsidRDefault="00CD7E32" w:rsidP="00CD7E32"/>
    <w:p w:rsidR="00CD7E32" w:rsidRDefault="00CD7E32" w:rsidP="00CD7E32"/>
    <w:p w:rsidR="00CD7E32" w:rsidRDefault="00CD7E32" w:rsidP="00CD7E32">
      <w:pPr>
        <w:rPr>
          <w:b/>
        </w:rPr>
      </w:pPr>
      <w:r w:rsidRPr="00CD7E32">
        <w:rPr>
          <w:b/>
        </w:rPr>
        <w:lastRenderedPageBreak/>
        <w:t>HRVATSKI JEZIK</w:t>
      </w:r>
      <w:r>
        <w:rPr>
          <w:b/>
        </w:rPr>
        <w:t xml:space="preserve"> </w:t>
      </w:r>
    </w:p>
    <w:p w:rsidR="00CD7E32" w:rsidRDefault="00CD7E32" w:rsidP="00CD7E32">
      <w:pPr>
        <w:rPr>
          <w:b/>
        </w:rPr>
      </w:pPr>
      <w:r>
        <w:rPr>
          <w:b/>
        </w:rPr>
        <w:t>USKRSNA ZEČJA PREPIRKA   (U 184)</w:t>
      </w:r>
    </w:p>
    <w:p w:rsidR="00CD7E32" w:rsidRDefault="00CD7E32" w:rsidP="00CD7E32">
      <w:pPr>
        <w:rPr>
          <w:b/>
        </w:rPr>
      </w:pPr>
    </w:p>
    <w:p w:rsidR="007A19CB" w:rsidRPr="007A19CB" w:rsidRDefault="00CD7E32" w:rsidP="00CD7E32">
      <w:pPr>
        <w:pStyle w:val="Odlomakpopisa"/>
        <w:numPr>
          <w:ilvl w:val="0"/>
          <w:numId w:val="1"/>
        </w:numPr>
        <w:rPr>
          <w:b/>
        </w:rPr>
      </w:pPr>
      <w:r>
        <w:t xml:space="preserve">Otvori udžbenik, pogledaj ilustraciju i razmisli: </w:t>
      </w:r>
    </w:p>
    <w:p w:rsidR="00CD7E32" w:rsidRDefault="007A19CB" w:rsidP="007A19CB">
      <w:pPr>
        <w:pStyle w:val="Odlomakpopisa"/>
      </w:pPr>
      <w:r>
        <w:t>Oko čega bi se ze</w:t>
      </w:r>
      <w:r w:rsidR="00CD7E32">
        <w:t>čevi mogli prepirati?</w:t>
      </w:r>
      <w:r>
        <w:t xml:space="preserve">  Kako znamo da je uskrsno vrijeme?</w:t>
      </w:r>
    </w:p>
    <w:p w:rsidR="007A19CB" w:rsidRDefault="007A19CB" w:rsidP="007A19CB">
      <w:pPr>
        <w:pStyle w:val="Odlomakpopisa"/>
        <w:numPr>
          <w:ilvl w:val="0"/>
          <w:numId w:val="1"/>
        </w:numPr>
      </w:pPr>
      <w:r>
        <w:t>Što ćeš čitati: pripovijetku, pjesmu, bajku? Po čemu prepoznaješ o kojoj se vrsti radi?</w:t>
      </w:r>
    </w:p>
    <w:p w:rsidR="007A19CB" w:rsidRDefault="007A19CB" w:rsidP="007A19CB">
      <w:pPr>
        <w:pStyle w:val="Odlomakpopisa"/>
      </w:pPr>
    </w:p>
    <w:p w:rsidR="007A19CB" w:rsidRPr="007A19CB" w:rsidRDefault="007A19CB" w:rsidP="007A19CB">
      <w:pPr>
        <w:pStyle w:val="Odlomakpopisa"/>
        <w:numPr>
          <w:ilvl w:val="0"/>
          <w:numId w:val="1"/>
        </w:numPr>
        <w:rPr>
          <w:b/>
        </w:rPr>
      </w:pPr>
      <w:r>
        <w:t xml:space="preserve">Pročitaj pjesmu. </w:t>
      </w:r>
    </w:p>
    <w:p w:rsidR="007A19CB" w:rsidRPr="007A19CB" w:rsidRDefault="007A19CB" w:rsidP="007A19CB">
      <w:pPr>
        <w:pStyle w:val="Odlomakpopisa"/>
        <w:rPr>
          <w:b/>
        </w:rPr>
      </w:pPr>
    </w:p>
    <w:p w:rsidR="007A19CB" w:rsidRDefault="007A19CB" w:rsidP="007A19CB">
      <w:pPr>
        <w:pStyle w:val="Odlomakpopisa"/>
      </w:pPr>
      <w:r>
        <w:t>Jesi li pogodio oko čega se zečići prepiru?</w:t>
      </w:r>
    </w:p>
    <w:p w:rsidR="007A19CB" w:rsidRDefault="007A19CB" w:rsidP="007A19CB">
      <w:pPr>
        <w:pStyle w:val="Odlomakpopisa"/>
      </w:pPr>
    </w:p>
    <w:p w:rsidR="007A19CB" w:rsidRDefault="007A19CB" w:rsidP="007A19CB">
      <w:pPr>
        <w:pStyle w:val="Odlomakpopisa"/>
        <w:numPr>
          <w:ilvl w:val="0"/>
          <w:numId w:val="1"/>
        </w:numPr>
      </w:pPr>
      <w:r>
        <w:t>Pročitaj kiticu po kiticu pjesme, čitaj glasno i izražajno.</w:t>
      </w:r>
    </w:p>
    <w:p w:rsidR="007A19CB" w:rsidRDefault="007A19CB" w:rsidP="007A19CB">
      <w:pPr>
        <w:pStyle w:val="Odlomakpopisa"/>
      </w:pPr>
      <w:r>
        <w:t>Razmisli: Koja je tema pjesme? Zbog čega su se zečići svađali? Tko se umiješao? Što su na kraju zaključili?</w:t>
      </w:r>
    </w:p>
    <w:p w:rsidR="007A19CB" w:rsidRDefault="007A19CB" w:rsidP="007A19CB">
      <w:pPr>
        <w:pStyle w:val="Odlomakpopisa"/>
      </w:pPr>
    </w:p>
    <w:p w:rsidR="007A19CB" w:rsidRDefault="007A19CB" w:rsidP="007A19CB">
      <w:pPr>
        <w:pStyle w:val="Odlomakpopisa"/>
        <w:numPr>
          <w:ilvl w:val="0"/>
          <w:numId w:val="1"/>
        </w:numPr>
      </w:pPr>
      <w:r>
        <w:t>Zapiši u bilježnice</w:t>
      </w:r>
      <w:r w:rsidR="003D0334">
        <w:t>. Pazi na pisanje slova č, ć</w:t>
      </w:r>
      <w:r>
        <w:t>:</w:t>
      </w:r>
    </w:p>
    <w:p w:rsidR="007A19CB" w:rsidRDefault="007A19CB" w:rsidP="007A19CB"/>
    <w:p w:rsidR="007A19CB" w:rsidRPr="007A19CB" w:rsidRDefault="007A19CB" w:rsidP="007A19CB">
      <w:pPr>
        <w:jc w:val="center"/>
        <w:rPr>
          <w:b/>
          <w:color w:val="1F4E79" w:themeColor="accent1" w:themeShade="80"/>
        </w:rPr>
      </w:pPr>
      <w:r w:rsidRPr="007A19CB">
        <w:rPr>
          <w:b/>
          <w:color w:val="1F4E79" w:themeColor="accent1" w:themeShade="80"/>
        </w:rPr>
        <w:t xml:space="preserve">Uskrsna zečja prepirka </w:t>
      </w:r>
    </w:p>
    <w:p w:rsidR="007A19CB" w:rsidRDefault="007A19CB" w:rsidP="007A19CB">
      <w:pPr>
        <w:jc w:val="center"/>
      </w:pPr>
      <w:r>
        <w:t xml:space="preserve">                                       Nevenka </w:t>
      </w:r>
      <w:proofErr w:type="spellStart"/>
      <w:r>
        <w:t>Videk</w:t>
      </w:r>
      <w:proofErr w:type="spellEnd"/>
    </w:p>
    <w:p w:rsidR="007A19CB" w:rsidRDefault="007A19CB" w:rsidP="007A19CB">
      <w:r>
        <w:t>Tema: zečja prepirke oko boje za pisanice</w:t>
      </w:r>
    </w:p>
    <w:p w:rsidR="003D0334" w:rsidRDefault="003D0334" w:rsidP="007A19CB">
      <w:r>
        <w:t>Pjesma ima 3 kitice.</w:t>
      </w:r>
    </w:p>
    <w:p w:rsidR="003D0334" w:rsidRDefault="003D0334" w:rsidP="007A19CB">
      <w:r>
        <w:t xml:space="preserve">Rima: zečića – </w:t>
      </w:r>
      <w:proofErr w:type="spellStart"/>
      <w:r>
        <w:t>kratkorepića</w:t>
      </w:r>
      <w:proofErr w:type="spellEnd"/>
    </w:p>
    <w:p w:rsidR="003D0334" w:rsidRDefault="003D0334" w:rsidP="007A19CB">
      <w:r>
        <w:t>sporili – dogovorili</w:t>
      </w:r>
    </w:p>
    <w:p w:rsidR="003D0334" w:rsidRDefault="003D0334" w:rsidP="007A19CB">
      <w:r>
        <w:t>boje – stoje</w:t>
      </w:r>
    </w:p>
    <w:p w:rsidR="003D0334" w:rsidRDefault="003D0334" w:rsidP="007A19CB">
      <w:r>
        <w:t>tvrdio – rasrdio</w:t>
      </w:r>
    </w:p>
    <w:p w:rsidR="003D0334" w:rsidRDefault="003D0334" w:rsidP="007A19CB">
      <w:r>
        <w:t>ljutio – šutio…</w:t>
      </w:r>
    </w:p>
    <w:p w:rsidR="003D0334" w:rsidRDefault="003D0334" w:rsidP="003D0334">
      <w:pPr>
        <w:pStyle w:val="Odlomakpopisa"/>
        <w:numPr>
          <w:ilvl w:val="0"/>
          <w:numId w:val="1"/>
        </w:numPr>
      </w:pPr>
      <w:r>
        <w:t>Vježbaj glasno izražajno čitanje</w:t>
      </w:r>
    </w:p>
    <w:p w:rsidR="003D0334" w:rsidRDefault="003D0334" w:rsidP="003D0334"/>
    <w:p w:rsidR="003D0334" w:rsidRDefault="003D0334" w:rsidP="003D0334">
      <w:pPr>
        <w:rPr>
          <w:b/>
        </w:rPr>
      </w:pPr>
      <w:r w:rsidRPr="003D0334">
        <w:rPr>
          <w:b/>
        </w:rPr>
        <w:t>TZK</w:t>
      </w:r>
    </w:p>
    <w:p w:rsidR="003D0334" w:rsidRDefault="003D0334" w:rsidP="003D0334">
      <w:r>
        <w:t>Vježbaj uz Školu na Trećem.</w:t>
      </w:r>
    </w:p>
    <w:p w:rsidR="003D0334" w:rsidRDefault="003D0334" w:rsidP="003D0334"/>
    <w:p w:rsidR="007A19CB" w:rsidRPr="007A19CB" w:rsidRDefault="003D0334" w:rsidP="003D0334">
      <w:pPr>
        <w:rPr>
          <w:b/>
        </w:rPr>
      </w:pPr>
      <w:r w:rsidRPr="003D0334">
        <w:rPr>
          <w:b/>
        </w:rPr>
        <w:t>NE ZABORAVI</w:t>
      </w:r>
      <w:r>
        <w:t xml:space="preserve"> na sutrašnju provjeru iz Mate</w:t>
      </w:r>
      <w:r w:rsidR="00045FC2">
        <w:t xml:space="preserve">matike. Vježbaj pisano množenje. </w:t>
      </w:r>
      <w:r>
        <w:t>Ako nešto ne razumiješ i ne znaš samostalno riješiti, pomoći ću ti.</w:t>
      </w:r>
      <w:r w:rsidR="00045FC2">
        <w:t xml:space="preserve"> </w:t>
      </w:r>
      <w:r>
        <w:t xml:space="preserve">Obavezno </w:t>
      </w:r>
      <w:r w:rsidR="00045FC2">
        <w:t>provjer</w:t>
      </w:r>
      <w:r>
        <w:t xml:space="preserve">i jesu li </w:t>
      </w:r>
      <w:r w:rsidR="00045FC2">
        <w:t>rezultati koje si dobila/dobio točni prema rješenjima koja ćete dobiti. Posebno obrati pažnju na zadatke u kojima griješiš i njih</w:t>
      </w:r>
      <w:bookmarkStart w:id="0" w:name="_GoBack"/>
      <w:bookmarkEnd w:id="0"/>
      <w:r w:rsidR="00045FC2">
        <w:t xml:space="preserve"> dodatno </w:t>
      </w:r>
      <w:proofErr w:type="spellStart"/>
      <w:r w:rsidR="00045FC2">
        <w:t>provježbaj</w:t>
      </w:r>
      <w:proofErr w:type="spellEnd"/>
      <w:r w:rsidR="00045FC2">
        <w:t>.</w:t>
      </w:r>
    </w:p>
    <w:p w:rsidR="007A19CB" w:rsidRPr="007A19CB" w:rsidRDefault="007A19CB" w:rsidP="007A19CB">
      <w:pPr>
        <w:rPr>
          <w:b/>
        </w:rPr>
      </w:pPr>
    </w:p>
    <w:sectPr w:rsidR="007A19CB" w:rsidRPr="007A1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90857"/>
    <w:multiLevelType w:val="hybridMultilevel"/>
    <w:tmpl w:val="1FAA3DCA"/>
    <w:lvl w:ilvl="0" w:tplc="8F401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65"/>
    <w:rsid w:val="00045FC2"/>
    <w:rsid w:val="00387E18"/>
    <w:rsid w:val="003D0334"/>
    <w:rsid w:val="00546D65"/>
    <w:rsid w:val="007A19CB"/>
    <w:rsid w:val="00851217"/>
    <w:rsid w:val="00901E62"/>
    <w:rsid w:val="00CD7E32"/>
    <w:rsid w:val="00D610B4"/>
    <w:rsid w:val="00E36E47"/>
    <w:rsid w:val="00F501DE"/>
    <w:rsid w:val="00F8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8A7D"/>
  <w15:chartTrackingRefBased/>
  <w15:docId w15:val="{AC8C575B-96A1-416D-81E1-E12C9EEB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610B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01E62"/>
    <w:pPr>
      <w:ind w:left="720"/>
      <w:contextualSpacing/>
    </w:pPr>
  </w:style>
  <w:style w:type="table" w:styleId="Reetkatablice">
    <w:name w:val="Table Grid"/>
    <w:basedOn w:val="Obinatablica"/>
    <w:uiPriority w:val="39"/>
    <w:rsid w:val="0090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D35FE-24A0-4F46-966C-7FE89451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2021-03-28T23:39:00Z</dcterms:created>
  <dcterms:modified xsi:type="dcterms:W3CDTF">2021-03-29T16:40:00Z</dcterms:modified>
</cp:coreProperties>
</file>