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1F6F" w14:textId="77777777" w:rsidR="008D39EC" w:rsidRPr="008D39EC" w:rsidRDefault="008D39EC" w:rsidP="008D39EC">
      <w:pPr>
        <w:rPr>
          <w:sz w:val="28"/>
          <w:szCs w:val="28"/>
        </w:rPr>
      </w:pPr>
      <w:r w:rsidRPr="008D39EC">
        <w:rPr>
          <w:sz w:val="28"/>
          <w:szCs w:val="28"/>
        </w:rPr>
        <w:t>HRVATSKI JEZIK</w:t>
      </w:r>
    </w:p>
    <w:p w14:paraId="3C67D891" w14:textId="77777777" w:rsidR="008D39EC" w:rsidRPr="008D39EC" w:rsidRDefault="008D39EC" w:rsidP="008D39EC">
      <w:pPr>
        <w:rPr>
          <w:sz w:val="28"/>
          <w:szCs w:val="28"/>
        </w:rPr>
      </w:pPr>
      <w:r w:rsidRPr="008D39EC">
        <w:rPr>
          <w:sz w:val="28"/>
          <w:szCs w:val="28"/>
        </w:rPr>
        <w:t>Animirani film: Profesor Baltazar (Leteći Fabijan)</w:t>
      </w:r>
    </w:p>
    <w:p w14:paraId="76EBF416" w14:textId="77777777" w:rsidR="008D39EC" w:rsidRPr="008D39EC" w:rsidRDefault="008D39EC" w:rsidP="008D39EC">
      <w:pPr>
        <w:rPr>
          <w:sz w:val="28"/>
          <w:szCs w:val="28"/>
        </w:rPr>
      </w:pPr>
      <w:r w:rsidRPr="008D39EC">
        <w:rPr>
          <w:sz w:val="28"/>
          <w:szCs w:val="28"/>
        </w:rPr>
        <w:drawing>
          <wp:inline distT="0" distB="0" distL="0" distR="0" wp14:anchorId="6C651BFF" wp14:editId="7DF00636">
            <wp:extent cx="914400" cy="914400"/>
            <wp:effectExtent l="0" t="0" r="0" b="0"/>
            <wp:docPr id="1" name="Grafika 1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Alterations &amp; Tailoring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DFC9" w14:textId="77777777" w:rsidR="008D39EC" w:rsidRPr="008D39EC" w:rsidRDefault="008D39EC" w:rsidP="008D39EC">
      <w:pPr>
        <w:rPr>
          <w:sz w:val="28"/>
          <w:szCs w:val="28"/>
        </w:rPr>
      </w:pPr>
      <w:r w:rsidRPr="008D39EC">
        <w:rPr>
          <w:sz w:val="28"/>
          <w:szCs w:val="28"/>
        </w:rPr>
        <w:t>A sada slijedi malo opuštanja i zabave…. uz animirani film o profesoru Baltazaru.</w:t>
      </w:r>
    </w:p>
    <w:p w14:paraId="7738FC28" w14:textId="77777777" w:rsidR="008D39EC" w:rsidRPr="008D39EC" w:rsidRDefault="008D39EC" w:rsidP="008D39EC">
      <w:pPr>
        <w:rPr>
          <w:sz w:val="28"/>
          <w:szCs w:val="28"/>
        </w:rPr>
      </w:pPr>
      <w:r w:rsidRPr="008D39EC">
        <w:rPr>
          <w:sz w:val="28"/>
          <w:szCs w:val="28"/>
        </w:rPr>
        <w:t>Prije dva tjedna gledali smo igrani film (glumci igraju, glume  ...)</w:t>
      </w:r>
    </w:p>
    <w:p w14:paraId="602E7813" w14:textId="6E08F0F2" w:rsidR="008D39EC" w:rsidRPr="008D39EC" w:rsidRDefault="00092C4E" w:rsidP="008D39EC">
      <w:pPr>
        <w:rPr>
          <w:sz w:val="28"/>
          <w:szCs w:val="28"/>
        </w:rPr>
      </w:pPr>
      <w:r>
        <w:rPr>
          <w:sz w:val="28"/>
          <w:szCs w:val="28"/>
        </w:rPr>
        <w:t>…..s</w:t>
      </w:r>
      <w:r w:rsidR="008D39EC" w:rsidRPr="008D39EC">
        <w:rPr>
          <w:sz w:val="28"/>
          <w:szCs w:val="28"/>
        </w:rPr>
        <w:t xml:space="preserve">ada ćete pogledati crtani film….; </w:t>
      </w:r>
      <w:r>
        <w:rPr>
          <w:sz w:val="28"/>
          <w:szCs w:val="28"/>
        </w:rPr>
        <w:t xml:space="preserve"> </w:t>
      </w:r>
      <w:r w:rsidR="008D39EC" w:rsidRPr="008D39EC">
        <w:rPr>
          <w:sz w:val="28"/>
          <w:szCs w:val="28"/>
        </w:rPr>
        <w:t>crtani film nastaje od niza kadrova (sličica- 24 u sekundi) s malim pomakom koji se brzo izmjenjuju pred našim očima stvarajući dojam pokretnih slika</w:t>
      </w:r>
    </w:p>
    <w:p w14:paraId="71C16051" w14:textId="4EF46010" w:rsidR="008D39EC" w:rsidRPr="008D39EC" w:rsidRDefault="008D39EC" w:rsidP="008D39EC">
      <w:pPr>
        <w:rPr>
          <w:sz w:val="28"/>
          <w:szCs w:val="28"/>
        </w:rPr>
      </w:pPr>
      <w:r w:rsidRPr="008D39EC">
        <w:rPr>
          <w:sz w:val="28"/>
          <w:szCs w:val="28"/>
        </w:rPr>
        <w:t>….svi znate profesora Baltazara koji ima rješenje za svaki problem</w:t>
      </w:r>
      <w:r w:rsidR="00092C4E">
        <w:rPr>
          <w:sz w:val="28"/>
          <w:szCs w:val="28"/>
        </w:rPr>
        <w:t xml:space="preserve"> i stvara bezbroj izuma….</w:t>
      </w:r>
    </w:p>
    <w:p w14:paraId="22990774" w14:textId="77777777" w:rsidR="008D39EC" w:rsidRPr="008D39EC" w:rsidRDefault="008D39EC" w:rsidP="008D39EC">
      <w:pPr>
        <w:rPr>
          <w:sz w:val="28"/>
          <w:szCs w:val="28"/>
        </w:rPr>
      </w:pPr>
      <w:r w:rsidRPr="008D39EC">
        <w:rPr>
          <w:sz w:val="28"/>
          <w:szCs w:val="28"/>
        </w:rPr>
        <w:t>Ovaj film pogledajte najmanje dva puta.</w:t>
      </w:r>
    </w:p>
    <w:p w14:paraId="63BFA2B6" w14:textId="77777777" w:rsidR="008D39EC" w:rsidRPr="008D39EC" w:rsidRDefault="008D39EC" w:rsidP="008D39EC">
      <w:pPr>
        <w:rPr>
          <w:sz w:val="28"/>
          <w:szCs w:val="28"/>
        </w:rPr>
      </w:pPr>
      <w:r w:rsidRPr="008D39EC">
        <w:rPr>
          <w:sz w:val="28"/>
          <w:szCs w:val="28"/>
        </w:rPr>
        <w:t xml:space="preserve"> U prvom gledanju pažnju obratite na filmsku priču, likove i njihove osobine te mjesto i vrijeme radnje.</w:t>
      </w:r>
    </w:p>
    <w:p w14:paraId="49D21B73" w14:textId="77777777" w:rsidR="008D39EC" w:rsidRPr="008D39EC" w:rsidRDefault="008D39EC" w:rsidP="008D39EC">
      <w:pPr>
        <w:rPr>
          <w:sz w:val="28"/>
          <w:szCs w:val="28"/>
          <w:u w:val="single"/>
        </w:rPr>
      </w:pPr>
      <w:hyperlink r:id="rId6" w:history="1">
        <w:r w:rsidRPr="008D39EC">
          <w:rPr>
            <w:rStyle w:val="Hiperveza"/>
            <w:sz w:val="28"/>
            <w:szCs w:val="28"/>
          </w:rPr>
          <w:t>https://www.youtube.com/watch?v=_HwIqs15cdI</w:t>
        </w:r>
      </w:hyperlink>
    </w:p>
    <w:p w14:paraId="1C73E3DF" w14:textId="77777777" w:rsidR="008D39EC" w:rsidRPr="008D39EC" w:rsidRDefault="008D39EC" w:rsidP="008D39EC">
      <w:pPr>
        <w:rPr>
          <w:sz w:val="28"/>
          <w:szCs w:val="28"/>
        </w:rPr>
      </w:pPr>
      <w:r w:rsidRPr="008D39EC">
        <w:rPr>
          <w:sz w:val="28"/>
          <w:szCs w:val="28"/>
        </w:rPr>
        <w:t>U drugom gledanju obratite pažnju na boje i zvukove.</w:t>
      </w:r>
    </w:p>
    <w:p w14:paraId="5B71560B" w14:textId="77777777" w:rsidR="008D39EC" w:rsidRPr="008D39EC" w:rsidRDefault="008D39EC" w:rsidP="008D39EC">
      <w:pPr>
        <w:rPr>
          <w:sz w:val="28"/>
          <w:szCs w:val="28"/>
        </w:rPr>
      </w:pPr>
      <w:r w:rsidRPr="008D39EC">
        <w:rPr>
          <w:sz w:val="28"/>
          <w:szCs w:val="28"/>
        </w:rPr>
        <w:t>Nakon dva gledanja riješite zadatke u udžbeniku na stranicama183., 184. i 185.</w:t>
      </w:r>
    </w:p>
    <w:p w14:paraId="15BD9006" w14:textId="20FF30F6" w:rsidR="008D39EC" w:rsidRPr="008D39EC" w:rsidRDefault="008D39EC" w:rsidP="008D39EC">
      <w:pPr>
        <w:rPr>
          <w:sz w:val="28"/>
          <w:szCs w:val="28"/>
        </w:rPr>
      </w:pPr>
      <w:r w:rsidRPr="008D39EC">
        <w:rPr>
          <w:sz w:val="28"/>
          <w:szCs w:val="28"/>
        </w:rPr>
        <w:t xml:space="preserve">  Za kraj se poigrajte u ovoj igrici .</w:t>
      </w:r>
    </w:p>
    <w:p w14:paraId="244B00A9" w14:textId="77777777" w:rsidR="008D39EC" w:rsidRPr="008D39EC" w:rsidRDefault="008D39EC" w:rsidP="008D39EC">
      <w:pPr>
        <w:rPr>
          <w:sz w:val="28"/>
          <w:szCs w:val="28"/>
        </w:rPr>
      </w:pPr>
      <w:hyperlink r:id="rId7" w:history="1">
        <w:r w:rsidRPr="008D39EC">
          <w:rPr>
            <w:rStyle w:val="Hiperveza"/>
            <w:sz w:val="28"/>
            <w:szCs w:val="28"/>
          </w:rPr>
          <w:t>https://wordwall.net/hr/resource/769168/lete%c4%87i-fabijan</w:t>
        </w:r>
      </w:hyperlink>
    </w:p>
    <w:p w14:paraId="61A413DD" w14:textId="77777777" w:rsidR="00C96C58" w:rsidRPr="008D39EC" w:rsidRDefault="00C96C58">
      <w:pPr>
        <w:rPr>
          <w:sz w:val="28"/>
          <w:szCs w:val="28"/>
        </w:rPr>
      </w:pPr>
    </w:p>
    <w:sectPr w:rsidR="00C96C58" w:rsidRPr="008D3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EC"/>
    <w:rsid w:val="00092C4E"/>
    <w:rsid w:val="008D39EC"/>
    <w:rsid w:val="00B7647F"/>
    <w:rsid w:val="00C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37A2"/>
  <w15:chartTrackingRefBased/>
  <w15:docId w15:val="{ECB3BD6A-3CE7-470B-8396-0ED4F9ED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39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3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769168/lete%c4%87i-fabij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HwIqs15cdI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2021-11-03T11:38:00Z</dcterms:created>
  <dcterms:modified xsi:type="dcterms:W3CDTF">2021-11-03T11:42:00Z</dcterms:modified>
</cp:coreProperties>
</file>