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45E6" w14:textId="05F849FE" w:rsidR="005E3F60" w:rsidRPr="005E3F60" w:rsidRDefault="005E3F60" w:rsidP="005E3F60">
      <w:pPr>
        <w:spacing w:after="200" w:line="276" w:lineRule="auto"/>
        <w:rPr>
          <w:sz w:val="32"/>
          <w:szCs w:val="32"/>
        </w:rPr>
      </w:pPr>
      <w:r w:rsidRPr="005E3F60">
        <w:rPr>
          <w:sz w:val="32"/>
          <w:szCs w:val="32"/>
        </w:rPr>
        <w:t>DODATNA NASTAVA Matematika</w:t>
      </w:r>
      <w:r w:rsidRPr="005E3F60">
        <w:rPr>
          <w:sz w:val="32"/>
          <w:szCs w:val="32"/>
        </w:rPr>
        <w:t xml:space="preserve">, 2 </w:t>
      </w:r>
    </w:p>
    <w:p w14:paraId="064D19C1" w14:textId="77777777" w:rsidR="005E3F60" w:rsidRDefault="005E3F60">
      <w:pPr>
        <w:rPr>
          <w:sz w:val="32"/>
          <w:szCs w:val="32"/>
        </w:rPr>
      </w:pPr>
      <w:r w:rsidRPr="005E3F60">
        <w:rPr>
          <w:sz w:val="32"/>
          <w:szCs w:val="32"/>
        </w:rPr>
        <w:t>Riješi zadatke u radnoj bilježnici na 18.stranici.</w:t>
      </w:r>
    </w:p>
    <w:p w14:paraId="11A610D9" w14:textId="20FF8990" w:rsidR="00E5639E" w:rsidRPr="005E3F60" w:rsidRDefault="005E3F60">
      <w:pPr>
        <w:rPr>
          <w:sz w:val="32"/>
          <w:szCs w:val="32"/>
        </w:rPr>
      </w:pPr>
      <w:r w:rsidRPr="005E3F60">
        <w:rPr>
          <w:sz w:val="32"/>
          <w:szCs w:val="32"/>
        </w:rPr>
        <w:t xml:space="preserve"> Posebno obrati pažnju na pravilno pisanje brojevnog izraza! </w:t>
      </w:r>
    </w:p>
    <w:sectPr w:rsidR="00E5639E" w:rsidRPr="005E3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60"/>
    <w:rsid w:val="005E3F60"/>
    <w:rsid w:val="00E5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ECA0"/>
  <w15:chartTrackingRefBased/>
  <w15:docId w15:val="{C1801374-CD7E-431A-B2D9-0E069A0E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F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1</cp:revision>
  <dcterms:created xsi:type="dcterms:W3CDTF">2021-09-20T19:12:00Z</dcterms:created>
  <dcterms:modified xsi:type="dcterms:W3CDTF">2021-09-20T19:14:00Z</dcterms:modified>
</cp:coreProperties>
</file>