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ADB5" w14:textId="2A60E2FB" w:rsidR="003F01B2" w:rsidRDefault="003F01B2" w:rsidP="003F01B2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PRIRODA I DRUŠTVO </w:t>
      </w:r>
      <w:r>
        <w:rPr>
          <w:rFonts w:cstheme="minorHAnsi"/>
          <w:sz w:val="28"/>
          <w:szCs w:val="28"/>
        </w:rPr>
        <w:t>Gospodarske djelatnosti brežuljkastih krajeva</w:t>
      </w:r>
    </w:p>
    <w:p w14:paraId="1464A8A3" w14:textId="77777777" w:rsidR="000F53FF" w:rsidRDefault="000F53FF" w:rsidP="000F53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Gospodarstvo označava  djelatnosti ljudi kako bi zaradili i osigurali sredstva za život. </w:t>
      </w:r>
    </w:p>
    <w:p w14:paraId="2B3EEA58" w14:textId="1BACF445" w:rsidR="000F53FF" w:rsidRDefault="000F53FF" w:rsidP="000F53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Gospodarstvo nekog kraja vezano je uz reljef. </w:t>
      </w:r>
      <w:r>
        <w:rPr>
          <w:rFonts w:cstheme="minorHAnsi"/>
          <w:sz w:val="28"/>
          <w:szCs w:val="28"/>
        </w:rPr>
        <w:t>Ljudi u nizinskom kraju uzgajaju pšenicu dok se u primorskom kraju bave ribolovstvom. Razmisli, mogu li se stanovnici nizinskog kraja baviti proizvodnjom morske soli? Obrazloži.</w:t>
      </w:r>
    </w:p>
    <w:p w14:paraId="752C1C0D" w14:textId="7E7E2ED1" w:rsidR="000F53FF" w:rsidRDefault="000F53FF" w:rsidP="003F0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Danas ćemo naučiti čime se bave stanovnici  brežuljkastih krajeva. </w:t>
      </w:r>
    </w:p>
    <w:p w14:paraId="49D6F89E" w14:textId="0B9776ED" w:rsidR="000F53FF" w:rsidRDefault="000F53FF" w:rsidP="003F0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Pogledaj prirodu u svojem okruženju i prisjeti se što vidiš dok putuješ našim zavičajem. </w:t>
      </w:r>
    </w:p>
    <w:p w14:paraId="4CBA1E1D" w14:textId="631FFAF9" w:rsidR="000F53FF" w:rsidRDefault="000F53FF" w:rsidP="003F01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Prouči 68. i 69. stranicu u udžbeniku i riješi zadatke.</w:t>
      </w:r>
    </w:p>
    <w:p w14:paraId="74246AA6" w14:textId="6E908D92" w:rsidR="003F01B2" w:rsidRDefault="003F01B2" w:rsidP="003F01B2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Prouči priloženu PPT prezentaciju koja će ti pomoći u učenju  </w:t>
      </w:r>
      <w:r>
        <w:rPr>
          <w:rFonts w:cstheme="minorHAnsi"/>
          <w:sz w:val="28"/>
          <w:szCs w:val="28"/>
        </w:rPr>
        <w:t xml:space="preserve"> i ponovi naučeno uz</w:t>
      </w:r>
      <w:r w:rsidRPr="00147949">
        <w:rPr>
          <w:rFonts w:cstheme="minorHAnsi"/>
          <w:sz w:val="28"/>
          <w:szCs w:val="28"/>
        </w:rPr>
        <w:t xml:space="preserve"> e-sfer</w:t>
      </w:r>
      <w:r>
        <w:rPr>
          <w:rFonts w:cstheme="minorHAnsi"/>
          <w:sz w:val="28"/>
          <w:szCs w:val="28"/>
        </w:rPr>
        <w:t>u.</w:t>
      </w:r>
    </w:p>
    <w:p w14:paraId="4DEBCA10" w14:textId="0AD064DD" w:rsidR="008A613E" w:rsidRDefault="003F01B2" w:rsidP="003F01B2">
      <w:pPr>
        <w:rPr>
          <w:rStyle w:val="Hiperveza"/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 </w:t>
      </w:r>
      <w:hyperlink r:id="rId5" w:history="1">
        <w:r w:rsidRPr="00147949">
          <w:rPr>
            <w:rStyle w:val="Hiperveza"/>
            <w:rFonts w:cstheme="minorHAnsi"/>
            <w:sz w:val="28"/>
            <w:szCs w:val="28"/>
          </w:rPr>
          <w:t>https://www.e-sfera.hr/dodatni-digitalni-sadrzaji/897c787c-217a-49ae-b433-086a3418c82d/</w:t>
        </w:r>
      </w:hyperlink>
    </w:p>
    <w:p w14:paraId="77BA1BCB" w14:textId="3A93FA19" w:rsidR="004B479D" w:rsidRDefault="004B479D" w:rsidP="003F01B2"/>
    <w:p w14:paraId="59EE65D3" w14:textId="7D500C59" w:rsidR="000F53FF" w:rsidRPr="00721BCE" w:rsidRDefault="000F53FF" w:rsidP="003F01B2">
      <w:pPr>
        <w:rPr>
          <w:sz w:val="28"/>
          <w:szCs w:val="28"/>
        </w:rPr>
      </w:pPr>
      <w:r w:rsidRPr="00721BCE">
        <w:rPr>
          <w:sz w:val="28"/>
          <w:szCs w:val="28"/>
        </w:rPr>
        <w:t>Domaći rad:</w:t>
      </w:r>
    </w:p>
    <w:p w14:paraId="02F6AFFE" w14:textId="38A955F6" w:rsidR="000F53FF" w:rsidRDefault="000F53FF" w:rsidP="000F53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21BCE">
        <w:rPr>
          <w:sz w:val="28"/>
          <w:szCs w:val="28"/>
        </w:rPr>
        <w:t xml:space="preserve">U bilježnicu odgovori na 4 pitanja </w:t>
      </w:r>
      <w:r w:rsidR="00721BCE">
        <w:rPr>
          <w:sz w:val="28"/>
          <w:szCs w:val="28"/>
        </w:rPr>
        <w:t>iz</w:t>
      </w:r>
      <w:r w:rsidRPr="00721BCE">
        <w:rPr>
          <w:sz w:val="28"/>
          <w:szCs w:val="28"/>
        </w:rPr>
        <w:t xml:space="preserve"> udžbenik</w:t>
      </w:r>
      <w:r w:rsidR="00721BCE">
        <w:rPr>
          <w:sz w:val="28"/>
          <w:szCs w:val="28"/>
        </w:rPr>
        <w:t>a</w:t>
      </w:r>
      <w:r w:rsidRPr="00721BCE">
        <w:rPr>
          <w:sz w:val="28"/>
          <w:szCs w:val="28"/>
        </w:rPr>
        <w:t xml:space="preserve"> na 69.stranici. Na pitanja odgovaraj punim rečenicama</w:t>
      </w:r>
      <w:r w:rsidR="00721BCE" w:rsidRPr="00721BCE">
        <w:rPr>
          <w:sz w:val="28"/>
          <w:szCs w:val="28"/>
        </w:rPr>
        <w:t xml:space="preserve">, koristi se zemljovidom. </w:t>
      </w:r>
    </w:p>
    <w:p w14:paraId="6F53EC7E" w14:textId="77777777" w:rsidR="00721BCE" w:rsidRPr="00721BCE" w:rsidRDefault="00721BCE" w:rsidP="00721BCE">
      <w:pPr>
        <w:pStyle w:val="Odlomakpopisa"/>
        <w:rPr>
          <w:sz w:val="28"/>
          <w:szCs w:val="28"/>
        </w:rPr>
      </w:pPr>
    </w:p>
    <w:p w14:paraId="7184DCA6" w14:textId="060128DC" w:rsidR="00721BCE" w:rsidRDefault="00721BCE" w:rsidP="000F53F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21BCE">
        <w:rPr>
          <w:sz w:val="28"/>
          <w:szCs w:val="28"/>
        </w:rPr>
        <w:t xml:space="preserve">Riješi 1.,2. i 4. zadatak u radnoj bilježnici na 56. i 57. stranici. </w:t>
      </w:r>
    </w:p>
    <w:p w14:paraId="2D48ED6D" w14:textId="41F832AD" w:rsidR="00880C1E" w:rsidRDefault="00880C1E" w:rsidP="00880C1E">
      <w:pPr>
        <w:pStyle w:val="Odlomakpopisa"/>
        <w:rPr>
          <w:sz w:val="28"/>
          <w:szCs w:val="28"/>
        </w:rPr>
      </w:pPr>
    </w:p>
    <w:p w14:paraId="69BCDDBA" w14:textId="3C97E89D" w:rsidR="0067196B" w:rsidRDefault="0067196B" w:rsidP="00880C1E">
      <w:pPr>
        <w:pStyle w:val="Odlomakpopisa"/>
        <w:rPr>
          <w:sz w:val="28"/>
          <w:szCs w:val="28"/>
        </w:rPr>
      </w:pPr>
    </w:p>
    <w:p w14:paraId="2AC3A25B" w14:textId="77777777" w:rsidR="0067196B" w:rsidRPr="00880C1E" w:rsidRDefault="0067196B" w:rsidP="00880C1E">
      <w:pPr>
        <w:pStyle w:val="Odlomakpopisa"/>
        <w:rPr>
          <w:sz w:val="28"/>
          <w:szCs w:val="28"/>
        </w:rPr>
      </w:pPr>
    </w:p>
    <w:p w14:paraId="75893F29" w14:textId="23C49B9F" w:rsidR="00880C1E" w:rsidRDefault="00880C1E" w:rsidP="00880C1E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14:paraId="4892D5F0" w14:textId="2E38564D" w:rsidR="00880C1E" w:rsidRDefault="00880C1E" w:rsidP="00880C1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Gospodarske djelatnosti brežuljkastih krajeva</w:t>
      </w:r>
    </w:p>
    <w:p w14:paraId="42538843" w14:textId="77777777" w:rsidR="0067196B" w:rsidRDefault="0067196B" w:rsidP="00880C1E">
      <w:pPr>
        <w:jc w:val="center"/>
        <w:rPr>
          <w:rFonts w:cstheme="minorHAnsi"/>
          <w:sz w:val="28"/>
          <w:szCs w:val="28"/>
        </w:rPr>
      </w:pPr>
    </w:p>
    <w:p w14:paraId="78046405" w14:textId="012BDC81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Vinogradarstvo</w:t>
      </w:r>
    </w:p>
    <w:p w14:paraId="0AB6EBF3" w14:textId="0D932255" w:rsidR="00880C1E" w:rsidRDefault="00880C1E" w:rsidP="00880C1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južne, osunčane strane (padine, obronci) uzvisina</w:t>
      </w:r>
    </w:p>
    <w:p w14:paraId="6098D0B9" w14:textId="77777777" w:rsidR="0067196B" w:rsidRDefault="0067196B" w:rsidP="0067196B">
      <w:pPr>
        <w:pStyle w:val="Odlomakpopisa"/>
        <w:ind w:left="1080"/>
        <w:rPr>
          <w:sz w:val="28"/>
          <w:szCs w:val="28"/>
        </w:rPr>
      </w:pPr>
    </w:p>
    <w:p w14:paraId="2C152A82" w14:textId="0A80174A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Voćarstvo</w:t>
      </w:r>
    </w:p>
    <w:p w14:paraId="6F0A1B04" w14:textId="618C2BBC" w:rsidR="00880C1E" w:rsidRDefault="00880C1E" w:rsidP="00880C1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šljive, jabuke, kruške</w:t>
      </w:r>
    </w:p>
    <w:p w14:paraId="5976C607" w14:textId="77777777" w:rsidR="0067196B" w:rsidRDefault="0067196B" w:rsidP="0067196B">
      <w:pPr>
        <w:pStyle w:val="Odlomakpopisa"/>
        <w:ind w:left="1080"/>
        <w:rPr>
          <w:sz w:val="28"/>
          <w:szCs w:val="28"/>
        </w:rPr>
      </w:pPr>
    </w:p>
    <w:p w14:paraId="58A3F9EA" w14:textId="39A9DE6B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Poljodjelstvo</w:t>
      </w:r>
    </w:p>
    <w:p w14:paraId="44C67D3F" w14:textId="0FADA508" w:rsidR="00880C1E" w:rsidRDefault="00880C1E" w:rsidP="00880C1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slabije razvijeno</w:t>
      </w:r>
    </w:p>
    <w:p w14:paraId="13A0E7A5" w14:textId="61A91DD3" w:rsidR="00880C1E" w:rsidRDefault="00880C1E" w:rsidP="00880C1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povrće: krumpir</w:t>
      </w:r>
    </w:p>
    <w:p w14:paraId="2FEA2097" w14:textId="44CC4F1A" w:rsidR="00880C1E" w:rsidRDefault="00880C1E" w:rsidP="00880C1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žitarice: kukuruz</w:t>
      </w:r>
    </w:p>
    <w:p w14:paraId="6D03702F" w14:textId="77777777" w:rsidR="00880C1E" w:rsidRDefault="00880C1E" w:rsidP="00880C1E">
      <w:pPr>
        <w:pStyle w:val="Odlomakpopisa"/>
        <w:ind w:left="1080"/>
        <w:rPr>
          <w:sz w:val="28"/>
          <w:szCs w:val="28"/>
        </w:rPr>
      </w:pPr>
    </w:p>
    <w:p w14:paraId="12864DB6" w14:textId="2381AD9D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Stočarstvo</w:t>
      </w:r>
    </w:p>
    <w:p w14:paraId="40EE2BCA" w14:textId="1985500A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perad: kokoš, puran</w:t>
      </w:r>
    </w:p>
    <w:p w14:paraId="3AE7CAC3" w14:textId="199F4656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svinje</w:t>
      </w:r>
    </w:p>
    <w:p w14:paraId="0E5A1C79" w14:textId="77777777" w:rsidR="0067196B" w:rsidRDefault="0067196B" w:rsidP="0067196B">
      <w:pPr>
        <w:pStyle w:val="Odlomakpopisa"/>
        <w:ind w:left="1080"/>
        <w:rPr>
          <w:sz w:val="28"/>
          <w:szCs w:val="28"/>
        </w:rPr>
      </w:pPr>
    </w:p>
    <w:p w14:paraId="194C97B3" w14:textId="2A5C5A7D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Industrija</w:t>
      </w:r>
    </w:p>
    <w:p w14:paraId="3408327F" w14:textId="57EA5314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prehrambena</w:t>
      </w:r>
    </w:p>
    <w:p w14:paraId="1B2884E5" w14:textId="32030F85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tekstilna</w:t>
      </w:r>
    </w:p>
    <w:p w14:paraId="3A7738AF" w14:textId="77777777" w:rsidR="0067196B" w:rsidRDefault="0067196B" w:rsidP="0067196B">
      <w:pPr>
        <w:pStyle w:val="Odlomakpopisa"/>
        <w:ind w:left="1080"/>
        <w:rPr>
          <w:sz w:val="28"/>
          <w:szCs w:val="28"/>
        </w:rPr>
      </w:pPr>
    </w:p>
    <w:p w14:paraId="3A530C76" w14:textId="53820653" w:rsidR="00880C1E" w:rsidRDefault="00880C1E" w:rsidP="00880C1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Turizam</w:t>
      </w:r>
    </w:p>
    <w:p w14:paraId="3E3972BF" w14:textId="3884B714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termalni izvori - toplice (Stubičke toplice, </w:t>
      </w:r>
      <w:proofErr w:type="spellStart"/>
      <w:r>
        <w:rPr>
          <w:sz w:val="28"/>
          <w:szCs w:val="28"/>
        </w:rPr>
        <w:t>Jezerčica</w:t>
      </w:r>
      <w:proofErr w:type="spellEnd"/>
      <w:r>
        <w:rPr>
          <w:sz w:val="28"/>
          <w:szCs w:val="28"/>
        </w:rPr>
        <w:t xml:space="preserve">, Krapinske toplice, Tuheljske toplice) </w:t>
      </w:r>
    </w:p>
    <w:p w14:paraId="56705201" w14:textId="056C28D4" w:rsidR="005E6BB4" w:rsidRDefault="005E6BB4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dvorci (Trakošćan, Veliki Tabor</w:t>
      </w:r>
      <w:r w:rsidR="00D92BD8">
        <w:rPr>
          <w:sz w:val="28"/>
          <w:szCs w:val="28"/>
        </w:rPr>
        <w:t>,…)</w:t>
      </w:r>
    </w:p>
    <w:p w14:paraId="2167012B" w14:textId="26978EC1" w:rsidR="00D92BD8" w:rsidRPr="00880C1E" w:rsidRDefault="00D92BD8" w:rsidP="005E6B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seoska gospodarstva </w:t>
      </w:r>
    </w:p>
    <w:sectPr w:rsidR="00D92BD8" w:rsidRPr="0088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D64"/>
    <w:multiLevelType w:val="hybridMultilevel"/>
    <w:tmpl w:val="661A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1E4"/>
    <w:multiLevelType w:val="hybridMultilevel"/>
    <w:tmpl w:val="3A58C0F0"/>
    <w:lvl w:ilvl="0" w:tplc="410E3F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60C0"/>
    <w:multiLevelType w:val="hybridMultilevel"/>
    <w:tmpl w:val="300CC0D6"/>
    <w:lvl w:ilvl="0" w:tplc="AD785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B2"/>
    <w:rsid w:val="000F53FF"/>
    <w:rsid w:val="003F01B2"/>
    <w:rsid w:val="004B479D"/>
    <w:rsid w:val="005E6BB4"/>
    <w:rsid w:val="0067196B"/>
    <w:rsid w:val="00721BCE"/>
    <w:rsid w:val="00880C1E"/>
    <w:rsid w:val="008A613E"/>
    <w:rsid w:val="00D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E13D"/>
  <w15:chartTrackingRefBased/>
  <w15:docId w15:val="{5A9AF3E5-7256-46D8-A693-A360BD5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1B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897c787c-217a-49ae-b433-086a3418c82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5</cp:revision>
  <dcterms:created xsi:type="dcterms:W3CDTF">2021-11-02T18:27:00Z</dcterms:created>
  <dcterms:modified xsi:type="dcterms:W3CDTF">2021-11-02T19:05:00Z</dcterms:modified>
</cp:coreProperties>
</file>