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370" w14:textId="27B949C5" w:rsidR="00E76A6D" w:rsidRDefault="007D5F96">
      <w:r>
        <w:t>U2 L1: Elliot’s room</w:t>
      </w:r>
    </w:p>
    <w:p w14:paraId="0A4FC863" w14:textId="31C72BD2" w:rsidR="007D5F96" w:rsidRDefault="007D5F96"/>
    <w:p w14:paraId="40E8F76C" w14:textId="5D2027BD" w:rsidR="007D5F96" w:rsidRDefault="007D5F96">
      <w:proofErr w:type="spellStart"/>
      <w:r>
        <w:t>Dragi</w:t>
      </w:r>
      <w:proofErr w:type="spellEnd"/>
      <w:r>
        <w:t xml:space="preserve"> </w:t>
      </w:r>
      <w:proofErr w:type="spellStart"/>
      <w:r>
        <w:t>Manuele</w:t>
      </w:r>
      <w:proofErr w:type="spellEnd"/>
      <w:r>
        <w:t>,</w:t>
      </w:r>
    </w:p>
    <w:p w14:paraId="35A17074" w14:textId="0D63D01C" w:rsidR="007D5F96" w:rsidRDefault="007D5F96"/>
    <w:p w14:paraId="49337DF7" w14:textId="1E449444" w:rsidR="007D5F96" w:rsidRDefault="007D5F96">
      <w:proofErr w:type="spellStart"/>
      <w:r>
        <w:t>Nadam</w:t>
      </w:r>
      <w:proofErr w:type="spellEnd"/>
      <w:r>
        <w:t xml:space="preserve"> se da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odmorio</w:t>
      </w:r>
      <w:proofErr w:type="spellEnd"/>
      <w:r>
        <w:t xml:space="preserve"> I da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spremam</w:t>
      </w:r>
      <w:proofErr w:type="spellEnd"/>
      <w:r>
        <w:t xml:space="preserve"> za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7F8C39A" w14:textId="22E4F10A" w:rsidR="007D5F96" w:rsidRDefault="007D5F96">
      <w:r>
        <w:t xml:space="preserve">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u </w:t>
      </w:r>
      <w:proofErr w:type="gramStart"/>
      <w:r>
        <w:t>1.cjelini</w:t>
      </w:r>
      <w:proofErr w:type="gramEnd"/>
      <w:r>
        <w:t xml:space="preserve">.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I 21. </w:t>
      </w:r>
      <w:proofErr w:type="spellStart"/>
      <w:r>
        <w:t>stranici</w:t>
      </w:r>
      <w:proofErr w:type="spellEnd"/>
      <w:r>
        <w:t xml:space="preserve">.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sličice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u </w:t>
      </w:r>
      <w:proofErr w:type="spellStart"/>
      <w:r>
        <w:t>prazne</w:t>
      </w:r>
      <w:proofErr w:type="spellEnd"/>
      <w:r>
        <w:t xml:space="preserve"> </w:t>
      </w:r>
      <w:proofErr w:type="spellStart"/>
      <w:r>
        <w:t>kvadratiće</w:t>
      </w:r>
      <w:proofErr w:type="spellEnd"/>
      <w:r>
        <w:t xml:space="preserve"> pored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napisane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I 21. </w:t>
      </w:r>
      <w:proofErr w:type="spellStart"/>
      <w:r>
        <w:t>stranici</w:t>
      </w:r>
      <w:proofErr w:type="spellEnd"/>
      <w:r>
        <w:t>.</w:t>
      </w:r>
    </w:p>
    <w:p w14:paraId="1AE2DE28" w14:textId="0CA91CCD" w:rsidR="007D5F96" w:rsidRDefault="007D5F96">
      <w:proofErr w:type="spellStart"/>
      <w:r>
        <w:t>Sličice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trebaš</w:t>
      </w:r>
      <w:proofErr w:type="spellEnd"/>
      <w:r>
        <w:t xml:space="preserve"> </w:t>
      </w:r>
      <w:proofErr w:type="spellStart"/>
      <w:r>
        <w:t>obojati</w:t>
      </w:r>
      <w:proofErr w:type="spellEnd"/>
      <w:r>
        <w:t xml:space="preserve"> </w:t>
      </w:r>
      <w:proofErr w:type="spellStart"/>
      <w:r>
        <w:t>onom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piše</w:t>
      </w:r>
      <w:proofErr w:type="spellEnd"/>
      <w:r>
        <w:t>.</w:t>
      </w:r>
    </w:p>
    <w:p w14:paraId="4EC2AECD" w14:textId="51BD9331" w:rsidR="007D5F96" w:rsidRDefault="007D5F96">
      <w:proofErr w:type="spellStart"/>
      <w:r>
        <w:t>Nemoj</w:t>
      </w:r>
      <w:proofErr w:type="spellEnd"/>
      <w:r>
        <w:t xml:space="preserve"> </w:t>
      </w:r>
      <w:proofErr w:type="spellStart"/>
      <w:r>
        <w:t>zaboraviti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5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– What’s your </w:t>
      </w:r>
      <w:proofErr w:type="gramStart"/>
      <w:r>
        <w:t>name?,</w:t>
      </w:r>
      <w:proofErr w:type="gramEnd"/>
      <w:r>
        <w:t xml:space="preserve"> How old are you?, Where do you live?, Is your family big? I Have you got a pet?</w:t>
      </w:r>
    </w:p>
    <w:p w14:paraId="70C49125" w14:textId="40012A2F" w:rsidR="007D5F96" w:rsidRDefault="007D5F96"/>
    <w:p w14:paraId="07BC1CBA" w14:textId="56A6C244" w:rsidR="007D5F96" w:rsidRDefault="007D5F96"/>
    <w:p w14:paraId="56779B78" w14:textId="4725BDC4" w:rsidR="007D5F96" w:rsidRDefault="007D5F96">
      <w:proofErr w:type="spellStart"/>
      <w:r>
        <w:t>Odlično</w:t>
      </w:r>
      <w:proofErr w:type="spellEnd"/>
      <w:r>
        <w:t>!</w:t>
      </w:r>
    </w:p>
    <w:p w14:paraId="0DEDD083" w14:textId="7764EFED" w:rsidR="007D5F96" w:rsidRDefault="007D5F96"/>
    <w:p w14:paraId="76555C18" w14:textId="03D2D95E" w:rsidR="007D5F96" w:rsidRDefault="007D5F96">
      <w:proofErr w:type="spellStart"/>
      <w:r>
        <w:t>Sada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ponovio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je da </w:t>
      </w:r>
      <w:proofErr w:type="spellStart"/>
      <w:r>
        <w:t>krenemo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I </w:t>
      </w:r>
      <w:proofErr w:type="spellStart"/>
      <w:r>
        <w:t>naučimo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. </w:t>
      </w:r>
    </w:p>
    <w:p w14:paraId="4AE996FB" w14:textId="44E5C736" w:rsidR="007D5F96" w:rsidRDefault="007D5F96">
      <w:proofErr w:type="spellStart"/>
      <w:r>
        <w:t>Sada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trebati</w:t>
      </w:r>
      <w:proofErr w:type="spellEnd"/>
      <w:r>
        <w:t xml:space="preserve"> 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pisanka</w:t>
      </w:r>
      <w:proofErr w:type="spellEnd"/>
      <w:r>
        <w:t>.</w:t>
      </w:r>
    </w:p>
    <w:p w14:paraId="3E184DB1" w14:textId="199FC8F1" w:rsidR="007D5F96" w:rsidRDefault="007D5F96">
      <w:proofErr w:type="spellStart"/>
      <w:r>
        <w:t>Otvori</w:t>
      </w:r>
      <w:proofErr w:type="spellEnd"/>
      <w:r>
        <w:t xml:space="preserve"> </w:t>
      </w:r>
      <w:proofErr w:type="spellStart"/>
      <w:r>
        <w:t>pisanku</w:t>
      </w:r>
      <w:proofErr w:type="spellEnd"/>
      <w:r>
        <w:t xml:space="preserve"> </w:t>
      </w:r>
      <w:proofErr w:type="spellStart"/>
      <w:r>
        <w:t>nacrtaj</w:t>
      </w:r>
      <w:proofErr w:type="spellEnd"/>
      <w:r>
        <w:t xml:space="preserve"> I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podebljane</w:t>
      </w:r>
      <w:proofErr w:type="spellEnd"/>
      <w:r>
        <w:t>:</w:t>
      </w:r>
    </w:p>
    <w:p w14:paraId="19F819B8" w14:textId="5DFF7013" w:rsidR="007D5F96" w:rsidRDefault="007D5F96"/>
    <w:p w14:paraId="2B7B66A4" w14:textId="21EC8AB6" w:rsidR="007D5F96" w:rsidRPr="007D5F96" w:rsidRDefault="007D5F96">
      <w:pPr>
        <w:rPr>
          <w:b/>
          <w:bCs/>
        </w:rPr>
      </w:pPr>
      <w:r w:rsidRPr="007D5F96">
        <w:rPr>
          <w:b/>
          <w:bCs/>
        </w:rPr>
        <w:t>SCHOOLWORK</w:t>
      </w:r>
    </w:p>
    <w:p w14:paraId="0A9234B3" w14:textId="25FC5C91" w:rsidR="007D5F96" w:rsidRDefault="007D5F96"/>
    <w:p w14:paraId="5D780097" w14:textId="4033752F" w:rsidR="007D5F96" w:rsidRPr="007D5F96" w:rsidRDefault="007D5F96">
      <w:pPr>
        <w:rPr>
          <w:b/>
          <w:bCs/>
        </w:rPr>
      </w:pPr>
      <w:r>
        <w:rPr>
          <w:noProof/>
        </w:rPr>
        <w:drawing>
          <wp:inline distT="0" distB="0" distL="0" distR="0" wp14:anchorId="2BF3A21E" wp14:editId="2B8DA59B">
            <wp:extent cx="989909" cy="6858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1" cy="6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gramStart"/>
      <w:r w:rsidRPr="007D5F96">
        <w:rPr>
          <w:b/>
          <w:bCs/>
        </w:rPr>
        <w:t>A  BED</w:t>
      </w:r>
      <w:proofErr w:type="gramEnd"/>
    </w:p>
    <w:p w14:paraId="11235715" w14:textId="2A3A622D" w:rsidR="007D5F96" w:rsidRPr="007D5F96" w:rsidRDefault="007D5F96">
      <w:pPr>
        <w:rPr>
          <w:b/>
          <w:bCs/>
        </w:rPr>
      </w:pPr>
      <w:r>
        <w:rPr>
          <w:noProof/>
        </w:rPr>
        <w:drawing>
          <wp:inline distT="0" distB="0" distL="0" distR="0" wp14:anchorId="5E1515AD" wp14:editId="0ABFBDCC">
            <wp:extent cx="722655" cy="70866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50" cy="7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proofErr w:type="gramStart"/>
      <w:r w:rsidRPr="007D5F96">
        <w:rPr>
          <w:b/>
          <w:bCs/>
        </w:rPr>
        <w:t>A  CLOCK</w:t>
      </w:r>
      <w:proofErr w:type="gramEnd"/>
    </w:p>
    <w:p w14:paraId="1CD51E1C" w14:textId="0C63F684" w:rsidR="007D5F96" w:rsidRPr="007D5F96" w:rsidRDefault="007D5F96">
      <w:pPr>
        <w:rPr>
          <w:b/>
          <w:bCs/>
        </w:rPr>
      </w:pPr>
      <w:r>
        <w:rPr>
          <w:noProof/>
        </w:rPr>
        <w:drawing>
          <wp:inline distT="0" distB="0" distL="0" distR="0" wp14:anchorId="5F3220FE" wp14:editId="3C23FF18">
            <wp:extent cx="821859" cy="609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73" cy="6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proofErr w:type="gramStart"/>
      <w:r w:rsidRPr="007D5F96">
        <w:rPr>
          <w:b/>
          <w:bCs/>
        </w:rPr>
        <w:t>A  COMPUTER</w:t>
      </w:r>
      <w:proofErr w:type="gramEnd"/>
    </w:p>
    <w:p w14:paraId="71F4D142" w14:textId="6BC12AE6" w:rsidR="007D5F96" w:rsidRDefault="007D5F96">
      <w:r>
        <w:rPr>
          <w:noProof/>
        </w:rPr>
        <w:lastRenderedPageBreak/>
        <w:drawing>
          <wp:inline distT="0" distB="0" distL="0" distR="0" wp14:anchorId="7D3FCA2B" wp14:editId="6D69549C">
            <wp:extent cx="1117611" cy="678180"/>
            <wp:effectExtent l="0" t="0" r="635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22" cy="6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proofErr w:type="gramStart"/>
      <w:r w:rsidRPr="007D5F96">
        <w:rPr>
          <w:b/>
          <w:bCs/>
        </w:rPr>
        <w:t>A  DESK</w:t>
      </w:r>
      <w:proofErr w:type="gramEnd"/>
    </w:p>
    <w:p w14:paraId="6C97A9CB" w14:textId="413852A6" w:rsidR="007D5F96" w:rsidRPr="007D5F96" w:rsidRDefault="007D5F96">
      <w:pPr>
        <w:rPr>
          <w:b/>
          <w:bCs/>
        </w:rPr>
      </w:pPr>
      <w:r>
        <w:rPr>
          <w:noProof/>
        </w:rPr>
        <w:drawing>
          <wp:inline distT="0" distB="0" distL="0" distR="0" wp14:anchorId="0E3BDCC9" wp14:editId="3DAA79B1">
            <wp:extent cx="924376" cy="67056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82" cy="67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proofErr w:type="gramStart"/>
      <w:r w:rsidRPr="007D5F96">
        <w:rPr>
          <w:b/>
          <w:bCs/>
        </w:rPr>
        <w:t>A  LAMP</w:t>
      </w:r>
      <w:proofErr w:type="gramEnd"/>
    </w:p>
    <w:p w14:paraId="28C772FD" w14:textId="4BE7AA0A" w:rsidR="007D5F96" w:rsidRDefault="007D5F96">
      <w:r>
        <w:rPr>
          <w:noProof/>
        </w:rPr>
        <w:drawing>
          <wp:inline distT="0" distB="0" distL="0" distR="0" wp14:anchorId="52A16C67" wp14:editId="397D3E4D">
            <wp:extent cx="1003556" cy="655320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60" cy="6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proofErr w:type="gramStart"/>
      <w:r w:rsidRPr="007D5F96">
        <w:rPr>
          <w:b/>
          <w:bCs/>
        </w:rPr>
        <w:t>A  PICTURE</w:t>
      </w:r>
      <w:proofErr w:type="gramEnd"/>
    </w:p>
    <w:p w14:paraId="11730D63" w14:textId="47177E96" w:rsidR="007D5F96" w:rsidRDefault="007D5F96">
      <w:r>
        <w:rPr>
          <w:noProof/>
        </w:rPr>
        <w:drawing>
          <wp:inline distT="0" distB="0" distL="0" distR="0" wp14:anchorId="54DD421C" wp14:editId="578C8B8A">
            <wp:extent cx="963666" cy="1059180"/>
            <wp:effectExtent l="0" t="0" r="825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52" cy="10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7D5F96">
        <w:rPr>
          <w:b/>
          <w:bCs/>
        </w:rPr>
        <w:t>A     POSTER</w:t>
      </w:r>
    </w:p>
    <w:p w14:paraId="6B6011DD" w14:textId="2D92E6C5" w:rsidR="007D5F96" w:rsidRDefault="007D5F96">
      <w:pPr>
        <w:rPr>
          <w:b/>
          <w:bCs/>
        </w:rPr>
      </w:pPr>
      <w:r>
        <w:rPr>
          <w:noProof/>
        </w:rPr>
        <w:drawing>
          <wp:inline distT="0" distB="0" distL="0" distR="0" wp14:anchorId="69071EA5" wp14:editId="15A66214">
            <wp:extent cx="1109704" cy="9448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9" cy="9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7D5F96">
        <w:rPr>
          <w:b/>
          <w:bCs/>
        </w:rPr>
        <w:t>A   TOYBOX</w:t>
      </w:r>
    </w:p>
    <w:p w14:paraId="77ABE3D0" w14:textId="184F9102" w:rsidR="007D5F96" w:rsidRDefault="007D5F96">
      <w:pPr>
        <w:rPr>
          <w:b/>
          <w:bCs/>
        </w:rPr>
      </w:pPr>
    </w:p>
    <w:p w14:paraId="3F7AC9AD" w14:textId="700248E4" w:rsidR="007D5F96" w:rsidRDefault="007D5F96">
      <w:proofErr w:type="spellStart"/>
      <w:r>
        <w:t>Sada</w:t>
      </w:r>
      <w:proofErr w:type="spellEnd"/>
      <w:r>
        <w:t xml:space="preserve"> </w:t>
      </w:r>
      <w:proofErr w:type="spellStart"/>
      <w:r>
        <w:t>klikni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sličice</w:t>
      </w:r>
      <w:proofErr w:type="spellEnd"/>
      <w:r>
        <w:t xml:space="preserve"> I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izgovor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sličici</w:t>
      </w:r>
      <w:proofErr w:type="spellEnd"/>
      <w:r>
        <w:t xml:space="preserve"> </w:t>
      </w:r>
      <w:proofErr w:type="spellStart"/>
      <w:r>
        <w:t>stisnuti</w:t>
      </w:r>
      <w:proofErr w:type="spellEnd"/>
      <w:r>
        <w:t xml:space="preserve"> </w:t>
      </w:r>
      <w:proofErr w:type="spellStart"/>
      <w:r>
        <w:t>ikonu</w:t>
      </w:r>
      <w:proofErr w:type="spellEnd"/>
      <w:r>
        <w:t xml:space="preserve"> </w:t>
      </w:r>
      <w:proofErr w:type="spellStart"/>
      <w:r>
        <w:t>uha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put </w:t>
      </w:r>
      <w:proofErr w:type="spellStart"/>
      <w:r>
        <w:t>kad</w:t>
      </w:r>
      <w:proofErr w:type="spellEnd"/>
      <w:r>
        <w:t xml:space="preserve"> </w:t>
      </w:r>
      <w:proofErr w:type="spellStart"/>
      <w:r>
        <w:t>čuješ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izgovara</w:t>
      </w:r>
      <w:proofErr w:type="spellEnd"/>
      <w:r>
        <w:t xml:space="preserve">, </w:t>
      </w:r>
      <w:proofErr w:type="spellStart"/>
      <w:r>
        <w:t>ponovi</w:t>
      </w:r>
      <w:proofErr w:type="spellEnd"/>
      <w:r>
        <w:t xml:space="preserve"> za </w:t>
      </w:r>
      <w:proofErr w:type="spellStart"/>
      <w:r>
        <w:t>zvučnim</w:t>
      </w:r>
      <w:proofErr w:type="spellEnd"/>
      <w:r>
        <w:t xml:space="preserve"> </w:t>
      </w:r>
      <w:proofErr w:type="spellStart"/>
      <w:r>
        <w:t>zapisom</w:t>
      </w:r>
      <w:proofErr w:type="spellEnd"/>
      <w:r>
        <w:t>.</w:t>
      </w:r>
    </w:p>
    <w:p w14:paraId="22B335BC" w14:textId="353442CA" w:rsidR="007D5F96" w:rsidRDefault="00994942">
      <w:hyperlink r:id="rId12" w:history="1">
        <w:r w:rsidRPr="00486BCA">
          <w:rPr>
            <w:rStyle w:val="Hiperveza"/>
          </w:rPr>
          <w:t>https://hr.izzi.digital/DOS/1322/3284.html#block-297635</w:t>
        </w:r>
      </w:hyperlink>
    </w:p>
    <w:p w14:paraId="1A8A3613" w14:textId="0B9A1B31" w:rsidR="00994942" w:rsidRDefault="00994942"/>
    <w:p w14:paraId="3211EFA2" w14:textId="661224C3" w:rsidR="00994942" w:rsidRDefault="00994942">
      <w:proofErr w:type="spellStart"/>
      <w:r>
        <w:t>Sjećaš</w:t>
      </w:r>
      <w:proofErr w:type="spellEnd"/>
      <w:r>
        <w:t xml:space="preserve"> li se </w:t>
      </w:r>
      <w:proofErr w:type="spellStart"/>
      <w:r>
        <w:t>naziva</w:t>
      </w:r>
      <w:proofErr w:type="spellEnd"/>
      <w:r>
        <w:t xml:space="preserve"> za </w:t>
      </w:r>
      <w:proofErr w:type="spellStart"/>
      <w:r>
        <w:t>igračke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? </w:t>
      </w:r>
      <w:proofErr w:type="spellStart"/>
      <w:r>
        <w:t>Sjećaš</w:t>
      </w:r>
      <w:proofErr w:type="spellEnd"/>
      <w:r>
        <w:t xml:space="preserve"> li se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kaže</w:t>
      </w:r>
      <w:proofErr w:type="spellEnd"/>
      <w:r>
        <w:t xml:space="preserve"> automobile, </w:t>
      </w:r>
      <w:proofErr w:type="spellStart"/>
      <w:r>
        <w:t>kocke</w:t>
      </w:r>
      <w:proofErr w:type="spellEnd"/>
      <w:r>
        <w:t xml:space="preserve"> za </w:t>
      </w:r>
      <w:proofErr w:type="spellStart"/>
      <w:r>
        <w:t>slaganje</w:t>
      </w:r>
      <w:proofErr w:type="spellEnd"/>
      <w:r>
        <w:t xml:space="preserve">, </w:t>
      </w:r>
      <w:proofErr w:type="spellStart"/>
      <w:r>
        <w:t>lopta</w:t>
      </w:r>
      <w:proofErr w:type="spellEnd"/>
      <w:r>
        <w:t xml:space="preserve">, skateboard, </w:t>
      </w:r>
      <w:proofErr w:type="spellStart"/>
      <w:r>
        <w:t>itd</w:t>
      </w:r>
      <w:proofErr w:type="spellEnd"/>
      <w:r>
        <w:t>.</w:t>
      </w:r>
    </w:p>
    <w:p w14:paraId="6119380F" w14:textId="041E7650" w:rsidR="00994942" w:rsidRDefault="00994942">
      <w:proofErr w:type="spellStart"/>
      <w:r>
        <w:t>Stisni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ponovi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imenujemo</w:t>
      </w:r>
      <w:proofErr w:type="spellEnd"/>
      <w:r>
        <w:t xml:space="preserve"> </w:t>
      </w:r>
      <w:proofErr w:type="spellStart"/>
      <w:r>
        <w:t>igračke</w:t>
      </w:r>
      <w:proofErr w:type="spellEnd"/>
      <w:r>
        <w:t>.</w:t>
      </w:r>
    </w:p>
    <w:p w14:paraId="1FAD9E80" w14:textId="45F59016" w:rsidR="00994942" w:rsidRDefault="00994942">
      <w:hyperlink r:id="rId13" w:history="1">
        <w:r w:rsidRPr="00486BCA">
          <w:rPr>
            <w:rStyle w:val="Hiperveza"/>
          </w:rPr>
          <w:t>https://hr.izzi.digital/DOS/1322/3284.html#block-297626</w:t>
        </w:r>
      </w:hyperlink>
    </w:p>
    <w:p w14:paraId="7EC8CDBE" w14:textId="7A7C81E4" w:rsidR="00994942" w:rsidRDefault="00994942"/>
    <w:p w14:paraId="15900E7A" w14:textId="0A1CDC05" w:rsidR="00994942" w:rsidRDefault="00994942">
      <w:proofErr w:type="spellStart"/>
      <w:r>
        <w:t>Otvori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ljubičastu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Elliotove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. </w:t>
      </w:r>
      <w:proofErr w:type="spellStart"/>
      <w:r>
        <w:t>Možeš</w:t>
      </w:r>
      <w:proofErr w:type="spellEnd"/>
      <w:r>
        <w:t xml:space="preserve"> li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I </w:t>
      </w:r>
      <w:proofErr w:type="spellStart"/>
      <w:r>
        <w:t>igračke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vidiš</w:t>
      </w:r>
      <w:proofErr w:type="spellEnd"/>
      <w:r>
        <w:t>.</w:t>
      </w:r>
    </w:p>
    <w:p w14:paraId="10316B95" w14:textId="52F8FCB5" w:rsidR="00994942" w:rsidRDefault="00994942"/>
    <w:p w14:paraId="350393D5" w14:textId="1CDA4BCC" w:rsidR="00994942" w:rsidRDefault="00994942">
      <w:proofErr w:type="spellStart"/>
      <w:r>
        <w:t>Kako</w:t>
      </w:r>
      <w:proofErr w:type="spellEnd"/>
      <w:r>
        <w:t xml:space="preserve"> bi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naučio</w:t>
      </w:r>
      <w:proofErr w:type="spellEnd"/>
      <w:r>
        <w:t xml:space="preserve"> I </w:t>
      </w:r>
      <w:proofErr w:type="spellStart"/>
      <w:r>
        <w:t>uvježbao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, </w:t>
      </w:r>
      <w:proofErr w:type="spellStart"/>
      <w:r>
        <w:t>stisni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I </w:t>
      </w:r>
      <w:proofErr w:type="spellStart"/>
      <w:r>
        <w:t>sliku</w:t>
      </w:r>
      <w:proofErr w:type="spellEnd"/>
      <w:r>
        <w:t>.</w:t>
      </w:r>
    </w:p>
    <w:p w14:paraId="7D9A925E" w14:textId="12B1751F" w:rsidR="00994942" w:rsidRDefault="00994942">
      <w:hyperlink r:id="rId14" w:history="1">
        <w:r w:rsidRPr="00486BCA">
          <w:rPr>
            <w:rStyle w:val="Hiperveza"/>
          </w:rPr>
          <w:t>https://hr.izzi.digital/DOS/1322/3284.html#block-297624</w:t>
        </w:r>
      </w:hyperlink>
    </w:p>
    <w:p w14:paraId="3CE6D0D2" w14:textId="5111853D" w:rsidR="00994942" w:rsidRDefault="00994942">
      <w:proofErr w:type="spellStart"/>
      <w:r>
        <w:lastRenderedPageBreak/>
        <w:t>Otvori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bijelu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(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gramStart"/>
      <w:r>
        <w:t>22.stranici</w:t>
      </w:r>
      <w:proofErr w:type="gramEnd"/>
      <w:r>
        <w:t xml:space="preserve"> I </w:t>
      </w:r>
      <w:proofErr w:type="spellStart"/>
      <w:r>
        <w:t>riješi</w:t>
      </w:r>
      <w:proofErr w:type="spellEnd"/>
      <w:r>
        <w:t xml:space="preserve"> 1. </w:t>
      </w:r>
      <w:proofErr w:type="spellStart"/>
      <w:r>
        <w:t>zadatak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pronađi</w:t>
      </w:r>
      <w:proofErr w:type="spellEnd"/>
      <w:r>
        <w:t xml:space="preserve"> </w:t>
      </w:r>
      <w:proofErr w:type="spellStart"/>
      <w:r>
        <w:t>naljepnice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I </w:t>
      </w:r>
      <w:proofErr w:type="spellStart"/>
      <w:r>
        <w:t>zalijepi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igračku</w:t>
      </w:r>
      <w:proofErr w:type="spellEnd"/>
      <w:r>
        <w:t>.</w:t>
      </w:r>
    </w:p>
    <w:p w14:paraId="28314BB4" w14:textId="06320A5E" w:rsidR="00994942" w:rsidRDefault="00994942"/>
    <w:p w14:paraId="48C460AF" w14:textId="13930118" w:rsidR="00994942" w:rsidRDefault="00994942">
      <w:proofErr w:type="spellStart"/>
      <w:r>
        <w:t>Vidimo</w:t>
      </w:r>
      <w:proofErr w:type="spellEnd"/>
      <w:r>
        <w:t xml:space="preserve"> se </w:t>
      </w:r>
      <w:proofErr w:type="spellStart"/>
      <w:r>
        <w:t>idući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C86F35" w14:textId="77777777" w:rsidR="00994942" w:rsidRDefault="00994942"/>
    <w:p w14:paraId="2659EAE8" w14:textId="77777777" w:rsidR="007D5F96" w:rsidRPr="007D5F96" w:rsidRDefault="007D5F96"/>
    <w:sectPr w:rsidR="007D5F96" w:rsidRPr="007D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6"/>
    <w:rsid w:val="007D5F96"/>
    <w:rsid w:val="00994942"/>
    <w:rsid w:val="00B16A17"/>
    <w:rsid w:val="00B313CB"/>
    <w:rsid w:val="00E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12A8"/>
  <w15:chartTrackingRefBased/>
  <w15:docId w15:val="{7D1384D3-D393-43F5-B4AE-1E4F3201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49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r.izzi.digital/DOS/1322/3284.html#block-2976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r.izzi.digital/DOS/1322/3284.html#block-29763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hr.izzi.digital/DOS/1322/3284.html#block-29762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2021-11-04T14:39:00Z</dcterms:created>
  <dcterms:modified xsi:type="dcterms:W3CDTF">2021-11-04T15:00:00Z</dcterms:modified>
</cp:coreProperties>
</file>