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PETAK  5.11.2021.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REVISION (ponavljanje)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Prošli put smo završili prvu cjelinu te smo rekli da ćemo danas ponavljati za ispit koji je u utorak (ako se vartimo u školu).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Za početak od onih 25 pitanja u lekciji Let´s check (u udžbeniku) vi odaberite 8 pitanja in a njih odgovorite u bilježnicu dok na ostala odgovorite usmeno. Ne trebate prepisivati pitanje samo napišite redni broj pitanja i odgovorite.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Nakon toga ćemo se prebaciti na radnu bilježnicu. Let´s check odnosno 20. i 21. str radne bilježnice smo riješili prošli put, a danas radimo 22. i 23. stranicu.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Na 22.str imamo jednu vježbu slušanja s razumijevanjem. Dva vanzemaljca pričaju o sebi, vaš zadatak je poslušati zvučni zapis na linku te zatim riješiti zadatke na zaokruživanje na 22.str.</w:t>
      </w:r>
    </w:p>
    <w:p>
      <w:pPr>
        <w:pStyle w:val="Normal"/>
        <w:rPr/>
      </w:pPr>
      <w:r>
        <w:rPr/>
        <w:object>
          <v:shape id="ole_rId2" style="width:125pt;height:81pt" o:ole="">
            <v:imagedata r:id="rId3" o:title=""/>
          </v:shape>
          <o:OLEObject Type="Embed" ProgID="Package" ShapeID="ole_rId2" DrawAspect="Icon" ObjectID="_362589154" r:id="rId2"/>
        </w:object>
      </w:r>
    </w:p>
    <w:p>
      <w:pPr>
        <w:pStyle w:val="Normal"/>
        <w:rPr/>
      </w:pPr>
      <w:r>
        <w:rPr/>
      </w:r>
    </w:p>
    <w:p>
      <w:pPr>
        <w:pStyle w:val="Normal"/>
        <w:rPr/>
      </w:pPr>
      <w:hyperlink r:id="rId4">
        <w:r>
          <w:rPr>
            <w:rStyle w:val="Internetskapoveznica"/>
            <w:rFonts w:cs="Times New Roman" w:ascii="Times New Roman" w:hAnsi="Times New Roman"/>
            <w:sz w:val="28"/>
            <w:szCs w:val="28"/>
          </w:rPr>
          <w:t>https://hr.izzi.digital/DOS/71319/80193.html</w:t>
        </w:r>
      </w:hyperlink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link na aplikaciju izzy – zvučni zapis, radna bilježnica, unit 1: Family business, REVISION track 4 (zadatak 4 je zvučni zapis za slušanje s razumijevanjem)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Nakon toga na 23.str imamo jednu vježbu za čitanje s razumijevanjem. Odnosno trebate pročitati priču o Eminoj obitelji te odrediti jesu li ove rečenice ispod price točne ili netočne. Ako mislite da je rečenica točna upisujete T (true), a ako mislite da je netočna onda u kvadratić upisujete F (false).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I jednu i drugu stranicu riješite samostalno, a zatim pogledajte u rješenja koja ću vam napisati na sljedećoj stranici te provjerite kolko ste točno riješili.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sz w:val="40"/>
          <w:szCs w:val="40"/>
        </w:rPr>
        <w:t xml:space="preserve">Nemojte zaboraviti vježbati i ponoviti za ispit koji je 12.11.2021. Pišemo gradivo 1. cjeline. 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</w:rPr>
        <w:t xml:space="preserve">Link za vježbu: </w:t>
      </w:r>
      <w:hyperlink r:id="rId5">
        <w:r>
          <w:rPr>
            <w:rStyle w:val="Internetskapoveznica"/>
            <w:rFonts w:cs="Times New Roman" w:ascii="Times New Roman" w:hAnsi="Times New Roman"/>
            <w:sz w:val="28"/>
            <w:szCs w:val="28"/>
          </w:rPr>
          <w:t>https://hr.izzi.digital/DOS/71319/71436.html</w:t>
        </w:r>
      </w:hyperlink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sz w:val="40"/>
          <w:szCs w:val="40"/>
        </w:rPr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 xml:space="preserve">Rješenja: 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LISTENING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1.a   2.c  3.b   4.a   5.c   6.c   7.a   8.b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READING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1.F     2.F    3.T   4.T   5.F   6.T   7.F   8.T   9.F</w:t>
      </w:r>
    </w:p>
    <w:p>
      <w:pPr>
        <w:pStyle w:val="Normal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sz w:val="40"/>
          <w:szCs w:val="40"/>
        </w:rPr>
      </w:r>
    </w:p>
    <w:p>
      <w:pPr>
        <w:pStyle w:val="Normal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sz w:val="40"/>
          <w:szCs w:val="40"/>
        </w:rPr>
      </w:r>
    </w:p>
    <w:p>
      <w:pPr>
        <w:pStyle w:val="Normal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sz w:val="40"/>
          <w:szCs w:val="40"/>
        </w:rPr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sz w:val="40"/>
          <w:szCs w:val="40"/>
        </w:rPr>
      </w:r>
    </w:p>
    <w:p>
      <w:pPr>
        <w:pStyle w:val="Normal"/>
        <w:spacing w:before="0" w:after="160"/>
        <w:rPr/>
      </w:pPr>
      <w:r>
        <w:rPr/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skapoveznica">
    <w:name w:val="Internetska poveznica"/>
    <w:basedOn w:val="DefaultParagraphFont"/>
    <w:uiPriority w:val="99"/>
    <w:unhideWhenUsed/>
    <w:rsid w:val="00861b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61b5d"/>
    <w:rPr>
      <w:color w:val="605E5C"/>
      <w:shd w:fill="E1DFDD" w:val="clear"/>
    </w:rPr>
  </w:style>
  <w:style w:type="character" w:styleId="ListLabel1">
    <w:name w:val="ListLabel 1"/>
    <w:qFormat/>
    <w:rPr>
      <w:rFonts w:ascii="Times New Roman" w:hAnsi="Times New Roman" w:cs="Times New Roman"/>
      <w:sz w:val="28"/>
      <w:szCs w:val="28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d511f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hr-HR" w:eastAsia="hr-HR"/>
    </w:rPr>
  </w:style>
  <w:style w:type="paragraph" w:styleId="ListParagraph">
    <w:name w:val="List Paragraph"/>
    <w:basedOn w:val="Normal"/>
    <w:uiPriority w:val="34"/>
    <w:qFormat/>
    <w:rsid w:val="00aa4fde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hyperlink" Target="https://hr.izzi.digital/DOS/71319/80193.html" TargetMode="External"/><Relationship Id="rId5" Type="http://schemas.openxmlformats.org/officeDocument/2006/relationships/hyperlink" Target="https://hr.izzi.digital/DOS/71319/71436.html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Application>LibreOffice/6.2.5.2$Windows_X86_64 LibreOffice_project/1ec314fa52f458adc18c4f025c545a4e8b22c159</Application>
  <Pages>2</Pages>
  <Words>261</Words>
  <Characters>1404</Characters>
  <CharactersWithSpaces>1686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2020-09-28T07:43:00Z</dcterms:created>
  <dc:creator>Martina Naglić</dc:creator>
  <dc:description/>
  <dc:language>hr-HR</dc:language>
  <cp:lastModifiedBy>Martina Naglić</cp:lastModifiedBy>
  <dcterms:modified xsi:type="dcterms:W3CDTF">2021-11-04T12:57:00Z</dcterms:modified>
  <cp:revision>29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