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FECD" w14:textId="3A35195C" w:rsidR="002D6A80" w:rsidRDefault="002D6A80">
      <w:r>
        <w:t>Detaljne upute u vezi obrade današnjih nastavnih jedinica iz nastavnog predmeta Informatika poslane su porukom u zajedničku grupu (WhatsApp alikacija).</w:t>
      </w:r>
    </w:p>
    <w:p w14:paraId="1BD301C5" w14:textId="2759BEA3" w:rsidR="002D6A80" w:rsidRDefault="002D6A80">
      <w:r>
        <w:t>Učiteljica Ivana K. B.</w:t>
      </w:r>
    </w:p>
    <w:sectPr w:rsidR="002D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0"/>
    <w:rsid w:val="000A061B"/>
    <w:rsid w:val="002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E438"/>
  <w15:chartTrackingRefBased/>
  <w15:docId w15:val="{AF12E74C-7634-41C4-B8D0-C3706F3E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Brnjas</dc:creator>
  <cp:keywords/>
  <dc:description/>
  <cp:lastModifiedBy>Dražen Brnjas</cp:lastModifiedBy>
  <cp:revision>1</cp:revision>
  <dcterms:created xsi:type="dcterms:W3CDTF">2022-02-04T07:33:00Z</dcterms:created>
  <dcterms:modified xsi:type="dcterms:W3CDTF">2022-02-04T07:39:00Z</dcterms:modified>
</cp:coreProperties>
</file>