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2C" w:rsidRDefault="0047162C" w:rsidP="0047162C">
      <w:pPr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>
            <wp:extent cx="2809875" cy="3981450"/>
            <wp:effectExtent l="19050" t="0" r="9525" b="0"/>
            <wp:docPr id="26" name="Slika 26" descr="jednom_da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ednom_dav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Bila jednom jedna… princeza? Ne. 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 xml:space="preserve">Bila jednom jedna knjižnica. I bila jednom jedna djevojčica Lucija koja je prvi put došla u knjižnicu. Djevojčica je polako hodala vukući ogroman ruksak na kotačiće. Razgledala je sve oko sebe u čudu: police i još polica pune knjiga… stolovi, stolice, šareni jastučići, crteži i </w:t>
      </w:r>
      <w:proofErr w:type="spellStart"/>
      <w:r>
        <w:rPr>
          <w:rFonts w:ascii="Georgia" w:hAnsi="Georgia"/>
          <w:color w:val="666666"/>
        </w:rPr>
        <w:t>posteri</w:t>
      </w:r>
      <w:proofErr w:type="spellEnd"/>
      <w:r>
        <w:rPr>
          <w:rFonts w:ascii="Georgia" w:hAnsi="Georgia"/>
          <w:color w:val="666666"/>
        </w:rPr>
        <w:t xml:space="preserve"> na zidu.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„Donijela sam svoju sliku“, sramežljivo je rekla knjižničarki.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„Odlično, Lucija! Izradit ću ti člansku iskaznicu. U međuvremenu možeš izabrati knjigu. Možeš izabrati jednu knjigu koju ćeš ponijeti kući, u redu?“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„Samo jednu?“ pitala je Lucija razočarano.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Iznenada je zazvonio telefon i knjižničarka je ostavila djevojčicu s tim teškim zadatkom odabira samo jedne knjige iz mora knjiga na policama. Lucija je vukla za sobom svoj ruksak i tražila, tražila dok nije našla svoju omiljenu: Snjeguljicu. Bilo je to izdanje tvrdog uveza s prekrasnim ilustracijama. S knjigom u ruci ponovno je povukla svoj ruksak i baš u trenu dok je odlazila, netko ju je potapšao po ramenu. Djevojčica je skoro pala na leđa od iznenađenja: to je bio nitko drugi nego Mačak u čizmama sa svojom knjigom u rukama, ili, točnije, šapama!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„Kako ste? Drago mi je!“ rekao je mačak s poštovanjem. Lucija, zar već ne znaš sve što se ima znati o ovim pričama o princezama? Zašto ne uzmeš moju knjigu, Mačak u čizmama, koja je puno zabavnija?“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Lucija ga je gledala širom otvorenih očiju u čuđenju i nije znala što reći.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lastRenderedPageBreak/>
        <w:t xml:space="preserve">„Što je? Maca ti je </w:t>
      </w:r>
      <w:proofErr w:type="spellStart"/>
      <w:r>
        <w:rPr>
          <w:rFonts w:ascii="Georgia" w:hAnsi="Georgia"/>
          <w:color w:val="666666"/>
        </w:rPr>
        <w:t>popapala</w:t>
      </w:r>
      <w:proofErr w:type="spellEnd"/>
      <w:r>
        <w:rPr>
          <w:rFonts w:ascii="Georgia" w:hAnsi="Georgia"/>
          <w:color w:val="666666"/>
        </w:rPr>
        <w:t xml:space="preserve"> jezik?“ rekao je u šali.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„Jesi li ti stvarno Mačak u čizmama?!“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 xml:space="preserve">„To sam stvarno ja! Glavom i bradom! Dakle, ponesi me kući i saznat ćeš sve o mojoj priči i Markizu od </w:t>
      </w:r>
      <w:proofErr w:type="spellStart"/>
      <w:r>
        <w:rPr>
          <w:rFonts w:ascii="Georgia" w:hAnsi="Georgia"/>
          <w:color w:val="666666"/>
        </w:rPr>
        <w:t>Karabasa</w:t>
      </w:r>
      <w:proofErr w:type="spellEnd"/>
      <w:r>
        <w:rPr>
          <w:rFonts w:ascii="Georgia" w:hAnsi="Georgia"/>
          <w:color w:val="666666"/>
        </w:rPr>
        <w:t>.“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Zapanjena je djevojčica samo potvrdno kimnula glavom.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Mačak u čizmama u jednom se čarobnom skoku vratio u knjigu i kad je Lucija odlazila, netko ju je ponovno potapšao po ramenu. Bila je to ona: „Bijela kao snijeg, obraza crvenih kao ruže i kose crne poput ebanovine“. Znate li tko je to bio?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„Snjeguljice?“ reče Lucija u potpunom šoku.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 xml:space="preserve">„Lucija, ponesi me sa sobom. Ovo izdanje“, reče ona pokazujući knjigu, „vjerno prati priču braće </w:t>
      </w:r>
      <w:proofErr w:type="spellStart"/>
      <w:r>
        <w:rPr>
          <w:rFonts w:ascii="Georgia" w:hAnsi="Georgia"/>
          <w:color w:val="666666"/>
        </w:rPr>
        <w:t>Grimm</w:t>
      </w:r>
      <w:proofErr w:type="spellEnd"/>
      <w:r>
        <w:rPr>
          <w:rFonts w:ascii="Georgia" w:hAnsi="Georgia"/>
          <w:color w:val="666666"/>
        </w:rPr>
        <w:t>.“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Kad je djevojčica bila spremna ponovno zamijeniti knjigu, Mačak u čizmama činio se zaista razdražen: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Snjeguljice, Lucija se već odlučila. Vrati se svojoj šestorici patuljaka.“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 Njih je sedam! I ona još nije ništa odlučila!“ viknula je Snjeguljica pocrvenjevši od bijesa.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Oboje se okrenulo djevojčici čekajući odgovor.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„Ne znam koju uzeti. Želim uzeti sve…“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Odjednom, vrlo neočekivano, dogodilo se nešto vrlo neobično: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 xml:space="preserve">Svi su likovi počeli izlaziti iz svojih knjiga: Pepeljuga, Crvenkapica, </w:t>
      </w:r>
      <w:proofErr w:type="spellStart"/>
      <w:r>
        <w:rPr>
          <w:rFonts w:ascii="Georgia" w:hAnsi="Georgia"/>
          <w:color w:val="666666"/>
        </w:rPr>
        <w:t>Trnoružica</w:t>
      </w:r>
      <w:proofErr w:type="spellEnd"/>
      <w:r>
        <w:rPr>
          <w:rFonts w:ascii="Georgia" w:hAnsi="Georgia"/>
          <w:color w:val="666666"/>
        </w:rPr>
        <w:t xml:space="preserve"> i </w:t>
      </w:r>
      <w:proofErr w:type="spellStart"/>
      <w:r>
        <w:rPr>
          <w:rFonts w:ascii="Georgia" w:hAnsi="Georgia"/>
          <w:color w:val="666666"/>
        </w:rPr>
        <w:t>Matovilka</w:t>
      </w:r>
      <w:proofErr w:type="spellEnd"/>
      <w:r>
        <w:rPr>
          <w:rFonts w:ascii="Georgia" w:hAnsi="Georgia"/>
          <w:color w:val="666666"/>
        </w:rPr>
        <w:t>. Bila je to grupa pravih princeza.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Sve su molile: „Lucija, ponesi me kući sa sobom!“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 xml:space="preserve">„Samo trebam krevet da kratko odspavam“, reče </w:t>
      </w:r>
      <w:proofErr w:type="spellStart"/>
      <w:r>
        <w:rPr>
          <w:rFonts w:ascii="Georgia" w:hAnsi="Georgia"/>
          <w:color w:val="666666"/>
        </w:rPr>
        <w:t>Trnoružica</w:t>
      </w:r>
      <w:proofErr w:type="spellEnd"/>
      <w:r>
        <w:rPr>
          <w:rFonts w:ascii="Georgia" w:hAnsi="Georgia"/>
          <w:color w:val="666666"/>
        </w:rPr>
        <w:t xml:space="preserve"> zijevajući.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„Samo sto godina, jako kratko“ rugao se Mačak.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Pepeljuga je počela: „Mogu čistiti tvoju kuću, ali noću idem na zabavu u dvorcu da vidim…“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„Princa!“ sve povikaše.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„U košari imam kolača i vina. Želi li tko malo?" ponudi Crvenkapica.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Nakon toga pojavi se još likova: Ružno pače, Djevojčica sa šibicama, Kositreni vojnik i Balerina.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lastRenderedPageBreak/>
        <w:t xml:space="preserve">„Lucija, možemo li ići s tobom? Mi smo likovi priča Hansa </w:t>
      </w:r>
      <w:proofErr w:type="spellStart"/>
      <w:r>
        <w:rPr>
          <w:rFonts w:ascii="Georgia" w:hAnsi="Georgia"/>
          <w:color w:val="666666"/>
        </w:rPr>
        <w:t>Christiana</w:t>
      </w:r>
      <w:proofErr w:type="spellEnd"/>
      <w:r>
        <w:rPr>
          <w:rFonts w:ascii="Georgia" w:hAnsi="Georgia"/>
          <w:color w:val="666666"/>
        </w:rPr>
        <w:t xml:space="preserve"> Andersena“, pitalo je Ružno pače, koje zapravo nije bilo toliko ružno.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„Je li tvoja kuća topla?“ pitala je Djevojčica sa šibicama.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</w:t>
      </w:r>
      <w:proofErr w:type="spellStart"/>
      <w:r>
        <w:rPr>
          <w:rFonts w:ascii="Georgia" w:hAnsi="Georgia"/>
          <w:color w:val="666666"/>
        </w:rPr>
        <w:t>Ahhh</w:t>
      </w:r>
      <w:proofErr w:type="spellEnd"/>
      <w:r>
        <w:rPr>
          <w:rFonts w:ascii="Georgia" w:hAnsi="Georgia"/>
          <w:color w:val="666666"/>
        </w:rPr>
        <w:t>, ako je tamo kamin, bolje da ovdje ostanemo“, rekoše Kositreni vojnik i Balerina.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Upravo tada, sasvim neočekivano, pojavi se točno ispred njih ogroman čupavi vuk s oštrim zubima: „Veliki zločesti vuk!!!“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„Vuče, kako imaš velika usta!“ reče Crvenkapica iz navike.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„Ja ću vas zaštititi“, reče Kositreni vojnik vrlo hrabro.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Tada je Veliki zločesti vuk otvorio svoja velika usta i... sve pojeo? Ne. Samo je zijevnuo od umora i rekao vrlo mirno: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„Smirite se svi. Samo sam vam htio reći svoju ideju. Lucija može uzeti knjigu Snjeguljica, a mi ostali možemo uskočiti u njen ruksak koji je dovoljno velik za sve.“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Svi su se složili da je ideja vrlo dobra.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„Možemo li, Lucija?“ pitala je Djevojčica sa šibicama, tresući se od hladnoće.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„U redu!“ reče Lucija otvarajući ruksak.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Likovi iz bajke se poredaše i počeše ulaziti: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„Najprije princeze!“ zahtijevala je Pepeljuga.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 xml:space="preserve">U zadnjem trenu pojaviše se i hrvatski likovi: Malik </w:t>
      </w:r>
      <w:proofErr w:type="spellStart"/>
      <w:r>
        <w:rPr>
          <w:rFonts w:ascii="Georgia" w:hAnsi="Georgia"/>
          <w:color w:val="666666"/>
        </w:rPr>
        <w:t>Tintilinić</w:t>
      </w:r>
      <w:proofErr w:type="spellEnd"/>
      <w:r>
        <w:rPr>
          <w:rFonts w:ascii="Georgia" w:hAnsi="Georgia"/>
          <w:color w:val="666666"/>
        </w:rPr>
        <w:t xml:space="preserve"> i Domaći, </w:t>
      </w:r>
      <w:proofErr w:type="spellStart"/>
      <w:r>
        <w:rPr>
          <w:rFonts w:ascii="Georgia" w:hAnsi="Georgia"/>
          <w:color w:val="666666"/>
        </w:rPr>
        <w:t>Stribor</w:t>
      </w:r>
      <w:proofErr w:type="spellEnd"/>
      <w:r>
        <w:rPr>
          <w:rFonts w:ascii="Georgia" w:hAnsi="Georgia"/>
          <w:color w:val="666666"/>
        </w:rPr>
        <w:t xml:space="preserve">, Neva </w:t>
      </w:r>
      <w:proofErr w:type="spellStart"/>
      <w:r>
        <w:rPr>
          <w:rFonts w:ascii="Georgia" w:hAnsi="Georgia"/>
          <w:color w:val="666666"/>
        </w:rPr>
        <w:t>Nevičica</w:t>
      </w:r>
      <w:proofErr w:type="spellEnd"/>
      <w:r>
        <w:rPr>
          <w:rFonts w:ascii="Georgia" w:hAnsi="Georgia"/>
          <w:color w:val="666666"/>
        </w:rPr>
        <w:t xml:space="preserve">, </w:t>
      </w:r>
      <w:proofErr w:type="spellStart"/>
      <w:r>
        <w:rPr>
          <w:rFonts w:ascii="Georgia" w:hAnsi="Georgia"/>
          <w:color w:val="666666"/>
        </w:rPr>
        <w:t>Jaglenac</w:t>
      </w:r>
      <w:proofErr w:type="spellEnd"/>
      <w:r>
        <w:rPr>
          <w:rFonts w:ascii="Georgia" w:hAnsi="Georgia"/>
          <w:color w:val="666666"/>
        </w:rPr>
        <w:t xml:space="preserve"> držeći za ruku sestricu </w:t>
      </w:r>
      <w:proofErr w:type="spellStart"/>
      <w:r>
        <w:rPr>
          <w:rFonts w:ascii="Georgia" w:hAnsi="Georgia"/>
          <w:color w:val="666666"/>
        </w:rPr>
        <w:t>Rutvicu</w:t>
      </w:r>
      <w:proofErr w:type="spellEnd"/>
      <w:r>
        <w:rPr>
          <w:rFonts w:ascii="Georgia" w:hAnsi="Georgia"/>
          <w:color w:val="666666"/>
        </w:rPr>
        <w:t>, ribar Palunko sa svojom ženom, Potjeh i bjesovi koji su skakali oko njega, tri ježa i slikar iz Kaktus-bajki, Žuti maslačak u novoj plesnoj haljini, Bijeli jelen.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Svi su ušli.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Ruksak je bio teži nego ikad. Likovi su bili tako teški! Lucija je Snjeguljicu donijela knjižničarki koja joj je knjigu zadužila.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Malo kasnije djevojčica je jako sretna došla kući i majka ju je zazvala: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„Došla si doma, zlato?“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„Doma smo!“</w:t>
      </w:r>
    </w:p>
    <w:p w:rsidR="0047162C" w:rsidRDefault="0047162C" w:rsidP="0047162C">
      <w:pPr>
        <w:pStyle w:val="StandardWeb"/>
        <w:rPr>
          <w:rFonts w:ascii="Georgia" w:hAnsi="Georgia"/>
          <w:color w:val="666666"/>
        </w:rPr>
      </w:pPr>
    </w:p>
    <w:p w:rsidR="0047162C" w:rsidRPr="00BE1965" w:rsidRDefault="0047162C" w:rsidP="0047162C">
      <w:pPr>
        <w:rPr>
          <w:rFonts w:ascii="Arial" w:hAnsi="Arial" w:cs="Arial"/>
        </w:rPr>
      </w:pPr>
    </w:p>
    <w:p w:rsidR="00462EF0" w:rsidRDefault="00462EF0"/>
    <w:sectPr w:rsidR="00462EF0" w:rsidSect="0074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62C"/>
    <w:rsid w:val="00462EF0"/>
    <w:rsid w:val="0047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Company>O.Š. Jakovlje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2016-03-31T10:44:00Z</dcterms:created>
  <dcterms:modified xsi:type="dcterms:W3CDTF">2016-03-31T10:45:00Z</dcterms:modified>
</cp:coreProperties>
</file>